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73C98" w14:textId="77777777" w:rsidR="001E2759" w:rsidRPr="001E2759" w:rsidRDefault="001E2759" w:rsidP="001E2759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2759">
        <w:rPr>
          <w:rFonts w:ascii="Times New Roman" w:hAnsi="Times New Roman" w:cs="Times New Roman"/>
          <w:color w:val="000000" w:themeColor="text1"/>
          <w:sz w:val="22"/>
          <w:szCs w:val="22"/>
        </w:rPr>
        <w:t>ABDULLAH GÜL UNIVERSITY / ABDULLAH GÜL ÜNİVERSİTESİ</w:t>
      </w:r>
    </w:p>
    <w:p w14:paraId="1EFC4A85" w14:textId="15B93E35" w:rsidR="001E2759" w:rsidRPr="001E2759" w:rsidRDefault="001E2759" w:rsidP="001E2759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2759">
        <w:rPr>
          <w:rFonts w:ascii="Times New Roman" w:hAnsi="Times New Roman" w:cs="Times New Roman"/>
          <w:color w:val="000000" w:themeColor="text1"/>
          <w:sz w:val="22"/>
          <w:szCs w:val="22"/>
        </w:rPr>
        <w:t>Industrial Engineering Undergraduate Program /</w:t>
      </w:r>
      <w:bookmarkStart w:id="0" w:name="_GoBack"/>
      <w:r w:rsidRPr="001E27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Endüstri Mühendisliği Lisans Programı </w:t>
      </w:r>
      <w:bookmarkEnd w:id="0"/>
    </w:p>
    <w:p w14:paraId="37F9C215" w14:textId="4FC385BD" w:rsidR="009E3946" w:rsidRPr="0003330A" w:rsidRDefault="001E2759" w:rsidP="001E2759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2759">
        <w:rPr>
          <w:rFonts w:ascii="Times New Roman" w:hAnsi="Times New Roman" w:cs="Times New Roman"/>
          <w:color w:val="000000" w:themeColor="text1"/>
          <w:sz w:val="22"/>
          <w:szCs w:val="22"/>
        </w:rPr>
        <w:t>(For students who start their undergraduate education from 2025-2026 Fall Semester and later)</w:t>
      </w:r>
    </w:p>
    <w:p w14:paraId="03977C52" w14:textId="77777777" w:rsidR="009E3946" w:rsidRPr="0003330A" w:rsidRDefault="009E3946" w:rsidP="009E3946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6131BD7" w14:textId="77A1D0E5" w:rsidR="009E3946" w:rsidRDefault="009E3946" w:rsidP="009E3946">
      <w:pPr>
        <w:pStyle w:val="DefaultStyle"/>
        <w:ind w:right="107"/>
        <w:jc w:val="center"/>
        <w:rPr>
          <w:b/>
          <w:color w:val="000000" w:themeColor="text1"/>
          <w:sz w:val="22"/>
          <w:szCs w:val="22"/>
          <w:lang w:val="en-US"/>
        </w:rPr>
      </w:pPr>
    </w:p>
    <w:tbl>
      <w:tblPr>
        <w:tblW w:w="9676" w:type="dxa"/>
        <w:tblInd w:w="-113" w:type="dxa"/>
        <w:tblLook w:val="04A0" w:firstRow="1" w:lastRow="0" w:firstColumn="1" w:lastColumn="0" w:noHBand="0" w:noVBand="1"/>
      </w:tblPr>
      <w:tblGrid>
        <w:gridCol w:w="1818"/>
        <w:gridCol w:w="3060"/>
        <w:gridCol w:w="630"/>
        <w:gridCol w:w="720"/>
        <w:gridCol w:w="913"/>
        <w:gridCol w:w="791"/>
        <w:gridCol w:w="293"/>
        <w:gridCol w:w="1451"/>
      </w:tblGrid>
      <w:tr w:rsidR="002356C0" w:rsidRPr="002356C0" w14:paraId="1B168367" w14:textId="77777777" w:rsidTr="008A32D6">
        <w:trPr>
          <w:trHeight w:val="176"/>
        </w:trPr>
        <w:tc>
          <w:tcPr>
            <w:tcW w:w="967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55D698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 xml:space="preserve">   Freshman Year / FALL Semester – 1. SINIF GÜZ YARIYILI</w:t>
            </w:r>
          </w:p>
        </w:tc>
      </w:tr>
      <w:tr w:rsidR="002356C0" w:rsidRPr="002356C0" w14:paraId="3457DD5B" w14:textId="77777777" w:rsidTr="008A32D6">
        <w:trPr>
          <w:trHeight w:val="26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B566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Code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DFA0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Course Name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C13D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Lec.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F8E9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Lab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BB83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Credits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8BA0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ECTS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E367E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508B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Prerequisites</w:t>
            </w:r>
          </w:p>
        </w:tc>
      </w:tr>
      <w:tr w:rsidR="002356C0" w:rsidRPr="002356C0" w14:paraId="67A0017C" w14:textId="77777777" w:rsidTr="008A32D6">
        <w:trPr>
          <w:trHeight w:val="333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C560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MATH101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BB22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 xml:space="preserve">Calculus I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D73A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97AC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85E4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3E98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FAA1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A8CF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2356C0" w:rsidRPr="002356C0" w14:paraId="6615366A" w14:textId="77777777" w:rsidTr="008A32D6">
        <w:trPr>
          <w:trHeight w:val="306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EEA8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PHYS101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5921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Physics 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2660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B82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5A68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19C1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D003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E732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2356C0" w:rsidRPr="002356C0" w14:paraId="78D5744B" w14:textId="77777777" w:rsidTr="008A32D6">
        <w:trPr>
          <w:trHeight w:val="333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64C3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PHYS107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6807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Physics Laboratory 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B08F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1386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D0A6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4965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8068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F204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2356C0" w:rsidRPr="002356C0" w14:paraId="078A18C5" w14:textId="77777777" w:rsidTr="008A32D6">
        <w:trPr>
          <w:trHeight w:val="247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505E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COMP 103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E804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Art of Computing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87F8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F681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A2A8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E12C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1C2C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6687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2356C0" w:rsidRPr="002356C0" w14:paraId="6818E718" w14:textId="77777777" w:rsidTr="008A32D6">
        <w:trPr>
          <w:trHeight w:val="257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FB3B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GLB 101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F315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AGU Ways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2EA5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2464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EFDD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D277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0FA0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3249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2356C0" w:rsidRPr="002356C0" w14:paraId="3AF29F8B" w14:textId="77777777" w:rsidTr="008A32D6">
        <w:trPr>
          <w:trHeight w:val="29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75FD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ENG 101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1E76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English 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6D82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E97E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7BBC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C9F7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ED83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79D5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BRIDGE***</w:t>
            </w:r>
          </w:p>
        </w:tc>
      </w:tr>
      <w:tr w:rsidR="002356C0" w:rsidRPr="002356C0" w14:paraId="59F428C6" w14:textId="77777777" w:rsidTr="008A32D6">
        <w:trPr>
          <w:trHeight w:val="176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760F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CHEM 101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D9C3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Chemistry for Engineers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1683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5F0E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7028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80BA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4360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919D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2356C0" w:rsidRPr="002356C0" w14:paraId="5D1BA551" w14:textId="77777777" w:rsidTr="008A32D6">
        <w:trPr>
          <w:trHeight w:val="176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0DC6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103E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 xml:space="preserve">Total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CD8D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6873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CF88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6063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707D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1991" w14:textId="77777777" w:rsidR="002356C0" w:rsidRPr="002356C0" w:rsidRDefault="002356C0" w:rsidP="002356C0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2356C0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15D7DE06" w14:textId="2ADE043D" w:rsidR="002356C0" w:rsidRDefault="002356C0" w:rsidP="009E3946">
      <w:pPr>
        <w:pStyle w:val="DefaultStyle"/>
        <w:ind w:right="107"/>
        <w:jc w:val="center"/>
        <w:rPr>
          <w:b/>
          <w:color w:val="000000" w:themeColor="text1"/>
          <w:sz w:val="22"/>
          <w:szCs w:val="22"/>
          <w:lang w:val="en-US"/>
        </w:rPr>
      </w:pPr>
    </w:p>
    <w:p w14:paraId="22556E54" w14:textId="2B0F71AA" w:rsidR="008A32D6" w:rsidRDefault="008A32D6" w:rsidP="009E3946">
      <w:pPr>
        <w:pStyle w:val="DefaultStyle"/>
        <w:ind w:right="107"/>
        <w:jc w:val="center"/>
        <w:rPr>
          <w:b/>
          <w:color w:val="000000" w:themeColor="text1"/>
          <w:sz w:val="22"/>
          <w:szCs w:val="22"/>
          <w:lang w:val="en-US"/>
        </w:rPr>
      </w:pPr>
    </w:p>
    <w:tbl>
      <w:tblPr>
        <w:tblW w:w="9676" w:type="dxa"/>
        <w:tblInd w:w="-113" w:type="dxa"/>
        <w:tblLook w:val="04A0" w:firstRow="1" w:lastRow="0" w:firstColumn="1" w:lastColumn="0" w:noHBand="0" w:noVBand="1"/>
      </w:tblPr>
      <w:tblGrid>
        <w:gridCol w:w="1840"/>
        <w:gridCol w:w="3140"/>
        <w:gridCol w:w="621"/>
        <w:gridCol w:w="603"/>
        <w:gridCol w:w="924"/>
        <w:gridCol w:w="800"/>
        <w:gridCol w:w="274"/>
        <w:gridCol w:w="1474"/>
      </w:tblGrid>
      <w:tr w:rsidR="008A32D6" w:rsidRPr="008A32D6" w14:paraId="67AEBAE5" w14:textId="77777777" w:rsidTr="008A32D6">
        <w:trPr>
          <w:trHeight w:val="516"/>
        </w:trPr>
        <w:tc>
          <w:tcPr>
            <w:tcW w:w="9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CEC1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Freshman Year / SPRING Semester - 1. SINIF BAHAR YARIYILI</w:t>
            </w:r>
          </w:p>
        </w:tc>
      </w:tr>
      <w:tr w:rsidR="008A32D6" w:rsidRPr="008A32D6" w14:paraId="530E3B29" w14:textId="77777777" w:rsidTr="008A32D6">
        <w:trPr>
          <w:trHeight w:val="2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DBE7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Code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F84C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Course Name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4B1D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Lec.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404D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Lab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7641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Credits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82DE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ECTS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3DA9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7362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Prerequisites</w:t>
            </w:r>
          </w:p>
        </w:tc>
      </w:tr>
      <w:tr w:rsidR="008A32D6" w:rsidRPr="008A32D6" w14:paraId="1E6DD7E0" w14:textId="77777777" w:rsidTr="008A32D6">
        <w:trPr>
          <w:trHeight w:val="2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7573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MATH 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A9A7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Calculus II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1C39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8529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3BB1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C387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DDCC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A716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MATH 101</w:t>
            </w:r>
          </w:p>
        </w:tc>
      </w:tr>
      <w:tr w:rsidR="008A32D6" w:rsidRPr="008A32D6" w14:paraId="696C9985" w14:textId="77777777" w:rsidTr="008A32D6">
        <w:trPr>
          <w:trHeight w:val="2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80E4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BIO 101</w:t>
            </w:r>
            <w:r w:rsidRPr="008A32D6">
              <w:rPr>
                <w:rFonts w:ascii="Calibri (Body)" w:eastAsia="Times New Roman" w:hAnsi="Calibri (Body)" w:cs="Calibri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A6D6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 xml:space="preserve">Biology for Engineers I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2AE6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7427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B14B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5BC4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6005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7648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8A32D6" w:rsidRPr="008A32D6" w14:paraId="7DE38947" w14:textId="77777777" w:rsidTr="008A32D6">
        <w:trPr>
          <w:trHeight w:val="2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7CB4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COMP 112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C2C1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Object Oriented Programming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5D40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32E6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6272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66E6E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74295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390D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COMP 103</w:t>
            </w:r>
          </w:p>
        </w:tc>
      </w:tr>
      <w:tr w:rsidR="008A32D6" w:rsidRPr="008A32D6" w14:paraId="7F44E62E" w14:textId="77777777" w:rsidTr="008A32D6">
        <w:trPr>
          <w:trHeight w:val="2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55AB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1BF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Exploring Profession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682B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1629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E2E2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D696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2B35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6DB0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8A32D6" w:rsidRPr="008A32D6" w14:paraId="3BBCCB45" w14:textId="77777777" w:rsidTr="008A32D6">
        <w:trPr>
          <w:trHeight w:val="2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6C79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GLB 1XX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17E0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Global Issues Elective 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D5DF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C2A0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3C48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6CED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809C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C993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8A32D6" w:rsidRPr="008A32D6" w14:paraId="762205CC" w14:textId="77777777" w:rsidTr="008A32D6">
        <w:trPr>
          <w:trHeight w:val="2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D8C0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ENG 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30EB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English II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61D1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5C7A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8E15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ACB1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062E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BA33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ENG 101</w:t>
            </w:r>
          </w:p>
        </w:tc>
      </w:tr>
      <w:tr w:rsidR="008A32D6" w:rsidRPr="008A32D6" w14:paraId="0A023078" w14:textId="77777777" w:rsidTr="008A32D6">
        <w:trPr>
          <w:trHeight w:val="2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6A0F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CP 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7A2C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Career Planning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B0B7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484E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9A6C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0305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8BDE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8E34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8A32D6" w:rsidRPr="008A32D6" w14:paraId="68BC9CDA" w14:textId="77777777" w:rsidTr="008A32D6">
        <w:trPr>
          <w:trHeight w:val="2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1B54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0DAD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 xml:space="preserve">Total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8D7A" w14:textId="6D09D75A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3CD0" w14:textId="1F78EA7F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D9F1" w14:textId="22220FAD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DF59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2949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81BB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0BC53A38" w14:textId="77777777" w:rsidR="008A32D6" w:rsidRPr="008A32D6" w:rsidRDefault="008A32D6" w:rsidP="005E054D">
      <w:pPr>
        <w:rPr>
          <w:rFonts w:ascii="Calibri (Body)" w:eastAsia="Times New Roman" w:hAnsi="Calibri (Body)" w:cs="Calibri"/>
          <w:i/>
          <w:iCs/>
          <w:sz w:val="22"/>
          <w:szCs w:val="22"/>
          <w:lang w:eastAsia="en-US"/>
        </w:rPr>
      </w:pPr>
      <w:r w:rsidRPr="008A32D6">
        <w:rPr>
          <w:rFonts w:ascii="Calibri (Body)" w:eastAsia="Times New Roman" w:hAnsi="Calibri (Body)" w:cs="Calibri"/>
          <w:i/>
          <w:iCs/>
          <w:sz w:val="22"/>
          <w:szCs w:val="22"/>
          <w:vertAlign w:val="superscript"/>
          <w:lang w:eastAsia="en-US"/>
        </w:rPr>
        <w:t>*</w:t>
      </w:r>
      <w:r w:rsidRPr="008A32D6">
        <w:rPr>
          <w:rFonts w:ascii="Calibri (Body)" w:eastAsia="Times New Roman" w:hAnsi="Calibri (Body)" w:cs="Calibri"/>
          <w:i/>
          <w:iCs/>
          <w:sz w:val="22"/>
          <w:szCs w:val="22"/>
          <w:lang w:eastAsia="en-US"/>
        </w:rPr>
        <w:t>BIO102 can be selected if BIO101 is not offered in that semester.</w:t>
      </w:r>
    </w:p>
    <w:p w14:paraId="0A8856B6" w14:textId="79EA2BCE" w:rsidR="008A32D6" w:rsidRDefault="008A32D6" w:rsidP="009E3946">
      <w:pPr>
        <w:pStyle w:val="DefaultStyle"/>
        <w:ind w:right="107"/>
        <w:jc w:val="center"/>
        <w:rPr>
          <w:b/>
          <w:color w:val="000000" w:themeColor="text1"/>
          <w:sz w:val="22"/>
          <w:szCs w:val="22"/>
          <w:lang w:val="en-US"/>
        </w:rPr>
      </w:pPr>
    </w:p>
    <w:p w14:paraId="279F836F" w14:textId="14D2FCB7" w:rsidR="005E054D" w:rsidRDefault="005E054D" w:rsidP="009E3946">
      <w:pPr>
        <w:pStyle w:val="DefaultStyle"/>
        <w:ind w:right="107"/>
        <w:jc w:val="center"/>
        <w:rPr>
          <w:b/>
          <w:color w:val="000000" w:themeColor="text1"/>
          <w:sz w:val="22"/>
          <w:szCs w:val="22"/>
          <w:lang w:val="en-US"/>
        </w:rPr>
      </w:pPr>
    </w:p>
    <w:p w14:paraId="7D35B0E6" w14:textId="6463E687" w:rsidR="005E054D" w:rsidRDefault="005E054D" w:rsidP="009E3946">
      <w:pPr>
        <w:pStyle w:val="DefaultStyle"/>
        <w:ind w:right="107"/>
        <w:jc w:val="center"/>
        <w:rPr>
          <w:b/>
          <w:color w:val="000000" w:themeColor="text1"/>
          <w:sz w:val="22"/>
          <w:szCs w:val="22"/>
          <w:lang w:val="en-US"/>
        </w:rPr>
      </w:pPr>
    </w:p>
    <w:tbl>
      <w:tblPr>
        <w:tblW w:w="9543" w:type="dxa"/>
        <w:tblInd w:w="-5" w:type="dxa"/>
        <w:tblLook w:val="04A0" w:firstRow="1" w:lastRow="0" w:firstColumn="1" w:lastColumn="0" w:noHBand="0" w:noVBand="1"/>
      </w:tblPr>
      <w:tblGrid>
        <w:gridCol w:w="1811"/>
        <w:gridCol w:w="3049"/>
        <w:gridCol w:w="614"/>
        <w:gridCol w:w="596"/>
        <w:gridCol w:w="913"/>
        <w:gridCol w:w="791"/>
        <w:gridCol w:w="318"/>
        <w:gridCol w:w="1451"/>
      </w:tblGrid>
      <w:tr w:rsidR="008A32D6" w:rsidRPr="008A32D6" w14:paraId="3A5D56EB" w14:textId="77777777" w:rsidTr="005E054D">
        <w:trPr>
          <w:trHeight w:val="285"/>
        </w:trPr>
        <w:tc>
          <w:tcPr>
            <w:tcW w:w="9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4B44" w14:textId="662C278A" w:rsidR="008A32D6" w:rsidRPr="008A32D6" w:rsidRDefault="005E054D" w:rsidP="005E054D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br w:type="page"/>
              <w:t>S</w:t>
            </w:r>
            <w:r w:rsidR="008A32D6" w:rsidRPr="008A32D6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ophomore Year / FALL Semester - 2. SINIF GÜZ YARIYILI</w:t>
            </w:r>
          </w:p>
        </w:tc>
      </w:tr>
      <w:tr w:rsidR="008A32D6" w:rsidRPr="008A32D6" w14:paraId="15619197" w14:textId="77777777" w:rsidTr="005E054D">
        <w:trPr>
          <w:trHeight w:val="285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441F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Code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2F6F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Course Name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474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Lec.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99A6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Lab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482D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Credits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BC25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ECTS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8A19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8C78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Prerequisites</w:t>
            </w:r>
          </w:p>
        </w:tc>
      </w:tr>
      <w:tr w:rsidR="008A32D6" w:rsidRPr="008A32D6" w14:paraId="024D49B3" w14:textId="77777777" w:rsidTr="005E054D">
        <w:trPr>
          <w:trHeight w:val="285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17F5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MATH 203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047F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 xml:space="preserve">Linear Algebra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4499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477F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A987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8A70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EE832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833A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8A32D6" w:rsidRPr="008A32D6" w14:paraId="0A3296E8" w14:textId="77777777" w:rsidTr="005E054D">
        <w:trPr>
          <w:trHeight w:val="285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14CB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201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9581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Probability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339B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8E8F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E834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EE14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5147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ECBA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MATH 101</w:t>
            </w:r>
          </w:p>
        </w:tc>
      </w:tr>
      <w:tr w:rsidR="008A32D6" w:rsidRPr="008A32D6" w14:paraId="36850974" w14:textId="77777777" w:rsidTr="005E054D">
        <w:trPr>
          <w:trHeight w:val="285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F502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211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2671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Mathematical Modeling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9949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765D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9664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548B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26A5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7316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MATH 101</w:t>
            </w:r>
          </w:p>
        </w:tc>
      </w:tr>
      <w:tr w:rsidR="008A32D6" w:rsidRPr="008A32D6" w14:paraId="4C547084" w14:textId="77777777" w:rsidTr="005E054D">
        <w:trPr>
          <w:trHeight w:val="285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87BA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ECON 222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A338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Economics for Engineers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5B1C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0AC1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4FD4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36F5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35A9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57A60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8A32D6" w:rsidRPr="008A32D6" w14:paraId="1F3EC871" w14:textId="77777777" w:rsidTr="005E054D">
        <w:trPr>
          <w:trHeight w:val="285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6845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TURK01*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039F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Turkish Language Pool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BB75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6965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2521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29E0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2368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CFD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8A32D6" w:rsidRPr="008A32D6" w14:paraId="32F8CAF9" w14:textId="77777777" w:rsidTr="005E054D">
        <w:trPr>
          <w:trHeight w:val="285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6B6C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GLB 2XX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D5F0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Global Issues Elective II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51E0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B141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CAE8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EAEB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FB88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7928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8A32D6" w:rsidRPr="008A32D6" w14:paraId="3FACDEBE" w14:textId="77777777" w:rsidTr="005E054D">
        <w:trPr>
          <w:trHeight w:val="285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8B53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HIST01*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0B2F6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History of Turkey Pool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6FF9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A4673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7CF2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4194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3B9BC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3B83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8A32D6" w:rsidRPr="008A32D6" w14:paraId="6EE68C84" w14:textId="77777777" w:rsidTr="005E054D">
        <w:trPr>
          <w:trHeight w:val="285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E3CE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4C4C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E01F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B6F0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FF6F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350B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BA3F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AECC" w14:textId="77777777" w:rsidR="008A32D6" w:rsidRPr="008A32D6" w:rsidRDefault="008A32D6" w:rsidP="008A32D6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A32D6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5929A3DB" w14:textId="774674C3" w:rsidR="005E054D" w:rsidRPr="005E054D" w:rsidRDefault="005E054D" w:rsidP="005E054D">
      <w:pPr>
        <w:rPr>
          <w:rFonts w:ascii="Calibri (Body)" w:eastAsia="Times New Roman" w:hAnsi="Calibri (Body)" w:cs="Calibri"/>
          <w:i/>
          <w:iCs/>
          <w:sz w:val="32"/>
          <w:szCs w:val="22"/>
          <w:vertAlign w:val="superscript"/>
          <w:lang w:eastAsia="en-US"/>
        </w:rPr>
      </w:pPr>
      <w:r w:rsidRPr="005E054D">
        <w:rPr>
          <w:rFonts w:ascii="Calibri (Body)" w:eastAsia="Times New Roman" w:hAnsi="Calibri (Body)" w:cs="Calibri"/>
          <w:i/>
          <w:iCs/>
          <w:sz w:val="32"/>
          <w:szCs w:val="22"/>
          <w:vertAlign w:val="superscript"/>
          <w:lang w:eastAsia="en-US"/>
        </w:rPr>
        <w:t>*TURK 103 – Turkish I for non-Turkish citizens, HIST 203 for non-Turkish citizens</w:t>
      </w:r>
    </w:p>
    <w:p w14:paraId="64FA5CF7" w14:textId="58A9C94B" w:rsidR="005E054D" w:rsidRPr="005E054D" w:rsidRDefault="005E054D" w:rsidP="005E054D">
      <w:pPr>
        <w:rPr>
          <w:rFonts w:ascii="Calibri (Body)" w:eastAsia="Times New Roman" w:hAnsi="Calibri (Body)" w:cs="Calibri"/>
          <w:i/>
          <w:iCs/>
          <w:sz w:val="32"/>
          <w:szCs w:val="22"/>
          <w:vertAlign w:val="superscript"/>
          <w:lang w:eastAsia="en-US"/>
        </w:rPr>
      </w:pPr>
    </w:p>
    <w:p w14:paraId="049C2408" w14:textId="5C143B7E" w:rsidR="005E054D" w:rsidRDefault="005E054D" w:rsidP="005E054D">
      <w:pPr>
        <w:rPr>
          <w:rFonts w:ascii="Calibri (Body)" w:eastAsia="Times New Roman" w:hAnsi="Calibri (Body)" w:cs="Calibri"/>
          <w:i/>
          <w:iCs/>
          <w:sz w:val="22"/>
          <w:szCs w:val="22"/>
          <w:vertAlign w:val="superscript"/>
          <w:lang w:eastAsia="en-US"/>
        </w:rPr>
      </w:pPr>
    </w:p>
    <w:p w14:paraId="0F3B46B7" w14:textId="453268C4" w:rsidR="005E054D" w:rsidRDefault="005E054D" w:rsidP="005E054D">
      <w:pPr>
        <w:rPr>
          <w:rFonts w:ascii="Calibri (Body)" w:eastAsia="Times New Roman" w:hAnsi="Calibri (Body)" w:cs="Calibri"/>
          <w:i/>
          <w:iCs/>
          <w:sz w:val="22"/>
          <w:szCs w:val="22"/>
          <w:vertAlign w:val="superscript"/>
          <w:lang w:eastAsia="en-US"/>
        </w:rPr>
      </w:pPr>
    </w:p>
    <w:p w14:paraId="39E9F521" w14:textId="7A6DE4EF" w:rsidR="005E054D" w:rsidRDefault="005E054D" w:rsidP="005E054D">
      <w:pPr>
        <w:rPr>
          <w:rFonts w:ascii="Calibri (Body)" w:eastAsia="Times New Roman" w:hAnsi="Calibri (Body)" w:cs="Calibri"/>
          <w:i/>
          <w:iCs/>
          <w:sz w:val="22"/>
          <w:szCs w:val="22"/>
          <w:vertAlign w:val="superscript"/>
          <w:lang w:eastAsia="en-US"/>
        </w:rPr>
      </w:pPr>
    </w:p>
    <w:p w14:paraId="64F48C73" w14:textId="77777777" w:rsidR="005E054D" w:rsidRDefault="005E054D" w:rsidP="005E054D">
      <w:pPr>
        <w:rPr>
          <w:rFonts w:ascii="Calibri (Body)" w:eastAsia="Times New Roman" w:hAnsi="Calibri (Body)" w:cs="Calibri"/>
          <w:i/>
          <w:iCs/>
          <w:sz w:val="22"/>
          <w:szCs w:val="22"/>
          <w:vertAlign w:val="superscript"/>
          <w:lang w:eastAsia="en-US"/>
        </w:rPr>
      </w:pPr>
    </w:p>
    <w:p w14:paraId="17C0769C" w14:textId="77777777" w:rsidR="005E054D" w:rsidRDefault="005E054D" w:rsidP="005E054D">
      <w:pPr>
        <w:rPr>
          <w:rFonts w:ascii="Calibri (Body)" w:eastAsia="Times New Roman" w:hAnsi="Calibri (Body)" w:cs="Calibri"/>
          <w:i/>
          <w:iCs/>
          <w:sz w:val="22"/>
          <w:szCs w:val="22"/>
          <w:vertAlign w:val="superscript"/>
          <w:lang w:eastAsia="en-US"/>
        </w:rPr>
      </w:pPr>
    </w:p>
    <w:p w14:paraId="28E9E499" w14:textId="77777777" w:rsidR="005E054D" w:rsidRPr="005E054D" w:rsidRDefault="005E054D" w:rsidP="005E054D">
      <w:pPr>
        <w:rPr>
          <w:rFonts w:ascii="Calibri (Body)" w:eastAsia="Times New Roman" w:hAnsi="Calibri (Body)" w:cs="Calibri"/>
          <w:i/>
          <w:iCs/>
          <w:sz w:val="22"/>
          <w:szCs w:val="22"/>
          <w:vertAlign w:val="superscript"/>
          <w:lang w:eastAsia="en-US"/>
        </w:rPr>
      </w:pPr>
    </w:p>
    <w:tbl>
      <w:tblPr>
        <w:tblW w:w="9407" w:type="dxa"/>
        <w:tblInd w:w="-5" w:type="dxa"/>
        <w:tblLook w:val="04A0" w:firstRow="1" w:lastRow="0" w:firstColumn="1" w:lastColumn="0" w:noHBand="0" w:noVBand="1"/>
      </w:tblPr>
      <w:tblGrid>
        <w:gridCol w:w="1899"/>
        <w:gridCol w:w="2946"/>
        <w:gridCol w:w="614"/>
        <w:gridCol w:w="596"/>
        <w:gridCol w:w="913"/>
        <w:gridCol w:w="791"/>
        <w:gridCol w:w="315"/>
        <w:gridCol w:w="1451"/>
      </w:tblGrid>
      <w:tr w:rsidR="005E054D" w:rsidRPr="005E054D" w14:paraId="2BAD0F4C" w14:textId="77777777" w:rsidTr="005E054D">
        <w:trPr>
          <w:trHeight w:val="647"/>
        </w:trPr>
        <w:tc>
          <w:tcPr>
            <w:tcW w:w="9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A51C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lastRenderedPageBreak/>
              <w:t>Sophomore Year / SPRING Semester - 2. SINIF BAHAR YARIYILI</w:t>
            </w:r>
          </w:p>
        </w:tc>
      </w:tr>
      <w:tr w:rsidR="005E054D" w:rsidRPr="005E054D" w14:paraId="31AF8B24" w14:textId="77777777" w:rsidTr="005E054D">
        <w:trPr>
          <w:trHeight w:val="205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8E35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Code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588D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Course Name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623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Lec.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592F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Lab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29F5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Credits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533A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ECTS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ACE3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71FB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Prerequisites</w:t>
            </w:r>
          </w:p>
        </w:tc>
      </w:tr>
      <w:tr w:rsidR="005E054D" w:rsidRPr="005E054D" w14:paraId="44EE7FC0" w14:textId="77777777" w:rsidTr="005E054D">
        <w:trPr>
          <w:trHeight w:val="205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BF91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202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EF32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Statistics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42FB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6DBA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4A8A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8566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57CB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FA5C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201</w:t>
            </w:r>
          </w:p>
        </w:tc>
      </w:tr>
      <w:tr w:rsidR="005E054D" w:rsidRPr="005E054D" w14:paraId="42212DE9" w14:textId="77777777" w:rsidTr="005E054D">
        <w:trPr>
          <w:trHeight w:val="410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CAFC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212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DE0C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Deterministic Optimization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2431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1743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264E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4FD3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0670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E266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MATH 203,          IE 211</w:t>
            </w:r>
          </w:p>
        </w:tc>
      </w:tr>
      <w:tr w:rsidR="005E054D" w:rsidRPr="005E054D" w14:paraId="5A8DF4B6" w14:textId="77777777" w:rsidTr="005E054D">
        <w:trPr>
          <w:trHeight w:val="410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08BB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242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B38C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Business Process Analysis and Design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AB84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E6DB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3BCB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CB97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289C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D0D2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5E054D" w:rsidRPr="005E054D" w14:paraId="2153E1EB" w14:textId="77777777" w:rsidTr="005E054D">
        <w:trPr>
          <w:trHeight w:val="240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BDAA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TURK02</w:t>
            </w:r>
            <w:r w:rsidRPr="005E054D">
              <w:rPr>
                <w:rFonts w:ascii="Calibri (Body)" w:eastAsia="Times New Roman" w:hAnsi="Calibri (Body)" w:cs="Calibri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EA8A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Turkish Language Pool II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8A6D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2659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31BA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624C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BA27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3B04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5E054D" w:rsidRPr="005E054D" w14:paraId="442C72DB" w14:textId="77777777" w:rsidTr="005E054D">
        <w:trPr>
          <w:trHeight w:val="205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C991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GLB 2XX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874F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Global Issues Elective III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AE0C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0615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3A0E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109E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3599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EAE6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5E054D" w:rsidRPr="005E054D" w14:paraId="596FED16" w14:textId="77777777" w:rsidTr="005E054D">
        <w:trPr>
          <w:trHeight w:val="205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0908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PHYS 102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7111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Physics II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6814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8502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6AFA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DD13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FD17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375F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5E054D" w:rsidRPr="005E054D" w14:paraId="5B225502" w14:textId="77777777" w:rsidTr="005E054D">
        <w:trPr>
          <w:trHeight w:val="205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39F6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PHYS 108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6B76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Physics II LAB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4037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8094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B59C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07A7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4D50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C004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5E054D" w:rsidRPr="005E054D" w14:paraId="7C793C2D" w14:textId="77777777" w:rsidTr="005E054D">
        <w:trPr>
          <w:trHeight w:val="205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1BCC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346E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 xml:space="preserve">Total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3933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402F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F8B6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02FB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3F1B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EC8A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42E58FF8" w14:textId="203416A6" w:rsidR="005E054D" w:rsidRPr="005E054D" w:rsidRDefault="005E054D" w:rsidP="005E054D">
      <w:pPr>
        <w:rPr>
          <w:rFonts w:ascii="Calibri (Body)" w:eastAsia="Times New Roman" w:hAnsi="Calibri (Body)" w:cs="Calibri"/>
          <w:i/>
          <w:iCs/>
          <w:sz w:val="32"/>
          <w:szCs w:val="22"/>
          <w:vertAlign w:val="superscript"/>
          <w:lang w:eastAsia="en-US"/>
        </w:rPr>
      </w:pPr>
      <w:r w:rsidRPr="005E054D">
        <w:rPr>
          <w:rFonts w:ascii="Calibri (Body)" w:eastAsia="Times New Roman" w:hAnsi="Calibri (Body)" w:cs="Calibri"/>
          <w:i/>
          <w:iCs/>
          <w:sz w:val="36"/>
          <w:szCs w:val="22"/>
          <w:vertAlign w:val="superscript"/>
          <w:lang w:eastAsia="en-US"/>
        </w:rPr>
        <w:t>*</w:t>
      </w:r>
      <w:r w:rsidRPr="005E054D">
        <w:rPr>
          <w:rFonts w:ascii="Calibri (Body)" w:eastAsia="Times New Roman" w:hAnsi="Calibri (Body)" w:cs="Calibri"/>
          <w:i/>
          <w:iCs/>
          <w:sz w:val="32"/>
          <w:szCs w:val="22"/>
          <w:vertAlign w:val="superscript"/>
          <w:lang w:eastAsia="en-US"/>
        </w:rPr>
        <w:t>TURK 104- Turkish II for non-Turkish citizens</w:t>
      </w:r>
    </w:p>
    <w:p w14:paraId="77EF3824" w14:textId="77777777" w:rsidR="009E3946" w:rsidRPr="005E054D" w:rsidRDefault="009E3946" w:rsidP="005E054D">
      <w:pPr>
        <w:rPr>
          <w:rFonts w:ascii="Calibri (Body)" w:eastAsia="Times New Roman" w:hAnsi="Calibri (Body)" w:cs="Calibri"/>
          <w:i/>
          <w:iCs/>
          <w:sz w:val="22"/>
          <w:szCs w:val="22"/>
          <w:vertAlign w:val="superscript"/>
          <w:lang w:eastAsia="en-US"/>
        </w:rPr>
      </w:pPr>
    </w:p>
    <w:tbl>
      <w:tblPr>
        <w:tblW w:w="9488" w:type="dxa"/>
        <w:tblInd w:w="-5" w:type="dxa"/>
        <w:tblLook w:val="04A0" w:firstRow="1" w:lastRow="0" w:firstColumn="1" w:lastColumn="0" w:noHBand="0" w:noVBand="1"/>
      </w:tblPr>
      <w:tblGrid>
        <w:gridCol w:w="1919"/>
        <w:gridCol w:w="2797"/>
        <w:gridCol w:w="629"/>
        <w:gridCol w:w="611"/>
        <w:gridCol w:w="930"/>
        <w:gridCol w:w="807"/>
        <w:gridCol w:w="317"/>
        <w:gridCol w:w="1478"/>
      </w:tblGrid>
      <w:tr w:rsidR="005E054D" w:rsidRPr="005E054D" w14:paraId="27DFFD93" w14:textId="77777777" w:rsidTr="008809DB">
        <w:trPr>
          <w:trHeight w:val="268"/>
        </w:trPr>
        <w:tc>
          <w:tcPr>
            <w:tcW w:w="9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EA16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Junior Year / FALL Semester - 3. SINIF GÜZ YARIYILI</w:t>
            </w:r>
          </w:p>
        </w:tc>
      </w:tr>
      <w:tr w:rsidR="005E054D" w:rsidRPr="005E054D" w14:paraId="40E0C3A0" w14:textId="77777777" w:rsidTr="008809DB">
        <w:trPr>
          <w:trHeight w:val="26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B0FD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Code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C9C8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Course Name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B866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Lec.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0A7B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Lab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D9F8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Credits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A4EE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ECTS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343F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4369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Prerequisites</w:t>
            </w:r>
          </w:p>
        </w:tc>
      </w:tr>
      <w:tr w:rsidR="005E054D" w:rsidRPr="005E054D" w14:paraId="1E8AC54C" w14:textId="77777777" w:rsidTr="008809DB">
        <w:trPr>
          <w:trHeight w:val="53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989C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375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5716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Production and Service Systems Management 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DCC98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C8C0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825F3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9798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8487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EE81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211</w:t>
            </w:r>
          </w:p>
        </w:tc>
      </w:tr>
      <w:tr w:rsidR="005E054D" w:rsidRPr="005E054D" w14:paraId="55D2F6AE" w14:textId="77777777" w:rsidTr="008809DB">
        <w:trPr>
          <w:trHeight w:val="26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C6CE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325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AB0A3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System Simulation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5B53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273D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2FD2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C4B0D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821AA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05ED5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202</w:t>
            </w:r>
          </w:p>
        </w:tc>
      </w:tr>
      <w:tr w:rsidR="005E054D" w:rsidRPr="005E054D" w14:paraId="05EFE6BE" w14:textId="77777777" w:rsidTr="008809DB">
        <w:trPr>
          <w:trHeight w:val="26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613B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335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4DD1D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Stochastic Models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382B8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96F3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DB468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C23D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6A6F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2115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201</w:t>
            </w:r>
          </w:p>
        </w:tc>
      </w:tr>
      <w:tr w:rsidR="005E054D" w:rsidRPr="005E054D" w14:paraId="49A7F565" w14:textId="77777777" w:rsidTr="008809DB">
        <w:trPr>
          <w:trHeight w:val="53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BEC5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346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81CA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Engineering Economics and Cost Analysis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2B6D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D6FB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21B1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5A38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E4CB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2068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5E054D" w:rsidRPr="005E054D" w14:paraId="205118AF" w14:textId="77777777" w:rsidTr="008809DB">
        <w:trPr>
          <w:trHeight w:val="26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05B2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IEMX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6DFB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 xml:space="preserve">Math Elective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1ABC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955B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B5F2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A08B6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1B6F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7220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5E054D" w:rsidRPr="005E054D" w14:paraId="449393DA" w14:textId="77777777" w:rsidTr="008809DB">
        <w:trPr>
          <w:trHeight w:val="26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CAA25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GLB 3XX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82C99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Global Issues Elective IV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3DDA6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EAA5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7E67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13AE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DC104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A93E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5E054D" w:rsidRPr="005E054D" w14:paraId="7CBF31CB" w14:textId="77777777" w:rsidTr="008809DB">
        <w:trPr>
          <w:trHeight w:val="26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F459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F896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6EE1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8628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6CE5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6828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8DA4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8E84" w14:textId="77777777" w:rsidR="005E054D" w:rsidRPr="005E054D" w:rsidRDefault="005E054D" w:rsidP="005E054D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5E054D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3A8FE6D7" w14:textId="77777777" w:rsidR="00336316" w:rsidRPr="0003330A" w:rsidRDefault="00336316" w:rsidP="009E3946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32"/>
          <w:sz w:val="22"/>
          <w:szCs w:val="22"/>
        </w:rPr>
      </w:pPr>
    </w:p>
    <w:p w14:paraId="2F49A2AF" w14:textId="3B5493FE" w:rsidR="009E3946" w:rsidRDefault="009E3946" w:rsidP="009E3946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32"/>
          <w:sz w:val="22"/>
          <w:szCs w:val="22"/>
        </w:rPr>
      </w:pPr>
    </w:p>
    <w:tbl>
      <w:tblPr>
        <w:tblW w:w="9514" w:type="dxa"/>
        <w:tblInd w:w="-5" w:type="dxa"/>
        <w:tblLook w:val="04A0" w:firstRow="1" w:lastRow="0" w:firstColumn="1" w:lastColumn="0" w:noHBand="0" w:noVBand="1"/>
      </w:tblPr>
      <w:tblGrid>
        <w:gridCol w:w="1984"/>
        <w:gridCol w:w="2849"/>
        <w:gridCol w:w="614"/>
        <w:gridCol w:w="596"/>
        <w:gridCol w:w="913"/>
        <w:gridCol w:w="791"/>
        <w:gridCol w:w="316"/>
        <w:gridCol w:w="1451"/>
      </w:tblGrid>
      <w:tr w:rsidR="008809DB" w:rsidRPr="008809DB" w14:paraId="24F69F58" w14:textId="77777777" w:rsidTr="008809DB">
        <w:trPr>
          <w:trHeight w:val="695"/>
        </w:trPr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EA180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Junior Year / SPRING Semester - 3. SINIF BAHAR YARIYILI</w:t>
            </w:r>
          </w:p>
        </w:tc>
      </w:tr>
      <w:tr w:rsidR="008809DB" w:rsidRPr="008809DB" w14:paraId="69093815" w14:textId="77777777" w:rsidTr="008809DB">
        <w:trPr>
          <w:trHeight w:val="21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AAF1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Code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AD55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Course Name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37D2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Lec.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57FD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Lab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89E8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Credits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7302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ECTS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D297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D3E8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Prerequisites</w:t>
            </w:r>
          </w:p>
        </w:tc>
      </w:tr>
      <w:tr w:rsidR="008809DB" w:rsidRPr="008809DB" w14:paraId="4FE541D5" w14:textId="77777777" w:rsidTr="008809DB">
        <w:trPr>
          <w:trHeight w:val="43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5E70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376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8BC3D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Production and Service Systems Management II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49EC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D3CD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43CFD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5D65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E154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3440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375</w:t>
            </w:r>
          </w:p>
        </w:tc>
      </w:tr>
      <w:tr w:rsidR="008809DB" w:rsidRPr="008809DB" w14:paraId="0174F178" w14:textId="77777777" w:rsidTr="008809DB">
        <w:trPr>
          <w:trHeight w:val="21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6644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IEDX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0909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Elective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A58EF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2D1A5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747E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EDF8A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27BD6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9E41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8809DB" w:rsidRPr="008809DB" w14:paraId="45E78257" w14:textId="77777777" w:rsidTr="008809DB">
        <w:trPr>
          <w:trHeight w:val="21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3180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IEDX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0272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Elective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2BA0A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7D752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156A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E7F4B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166B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ED39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8809DB" w:rsidRPr="008809DB" w14:paraId="7A49B7D4" w14:textId="77777777" w:rsidTr="008809DB">
        <w:trPr>
          <w:trHeight w:val="21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2D41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IEDX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4F4CD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Elective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01C4F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F99D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B9B4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EF4AD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52DB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9CBC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8809DB" w:rsidRPr="008809DB" w14:paraId="6914E5E5" w14:textId="77777777" w:rsidTr="008809DB">
        <w:trPr>
          <w:trHeight w:val="25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308E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HIST02</w:t>
            </w:r>
            <w:r w:rsidRPr="008809DB">
              <w:rPr>
                <w:rFonts w:ascii="Calibri (Body)" w:eastAsia="Times New Roman" w:hAnsi="Calibri (Body)" w:cs="Calibri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9B133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History of Turkey Pool II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F9D83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75F9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7A98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E859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4A9E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504A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8809DB" w:rsidRPr="008809DB" w14:paraId="1AC16C2F" w14:textId="77777777" w:rsidTr="008809DB">
        <w:trPr>
          <w:trHeight w:val="21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792D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COMP 204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99E45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Database Management Systems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99E9F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26A1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EBD8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92E3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EB00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455A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8809DB" w:rsidRPr="008809DB" w14:paraId="55B63E7F" w14:textId="77777777" w:rsidTr="008809DB">
        <w:trPr>
          <w:trHeight w:val="21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FC6D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A1A9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B5DA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1D6C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9F09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1548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2C0C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8760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</w:p>
        </w:tc>
      </w:tr>
    </w:tbl>
    <w:p w14:paraId="36BE53C6" w14:textId="000B7541" w:rsidR="008809DB" w:rsidRPr="001443E5" w:rsidRDefault="008809DB" w:rsidP="008809DB">
      <w:pPr>
        <w:rPr>
          <w:rFonts w:ascii="Calibri (Body)" w:eastAsia="Times New Roman" w:hAnsi="Calibri (Body)" w:cs="Calibri"/>
          <w:i/>
          <w:iCs/>
          <w:sz w:val="36"/>
          <w:szCs w:val="22"/>
          <w:vertAlign w:val="superscript"/>
          <w:lang w:eastAsia="en-US"/>
        </w:rPr>
      </w:pPr>
      <w:r w:rsidRPr="001443E5">
        <w:rPr>
          <w:rFonts w:ascii="Calibri (Body)" w:eastAsia="Times New Roman" w:hAnsi="Calibri (Body)" w:cs="Calibri"/>
          <w:i/>
          <w:iCs/>
          <w:sz w:val="36"/>
          <w:szCs w:val="22"/>
          <w:vertAlign w:val="superscript"/>
          <w:lang w:eastAsia="en-US"/>
        </w:rPr>
        <w:t>*HIST 204 for non-Turkish citizens</w:t>
      </w:r>
    </w:p>
    <w:p w14:paraId="07F5BD4C" w14:textId="469AA44F" w:rsidR="009E3946" w:rsidRDefault="009E3946" w:rsidP="009E3946">
      <w:pPr>
        <w:pStyle w:val="DefaultStyle"/>
        <w:rPr>
          <w:color w:val="000000" w:themeColor="text1"/>
          <w:sz w:val="22"/>
          <w:szCs w:val="22"/>
          <w:lang w:val="en-US"/>
        </w:rPr>
      </w:pPr>
    </w:p>
    <w:p w14:paraId="359E32C8" w14:textId="15403381" w:rsidR="008809DB" w:rsidRDefault="008809DB" w:rsidP="009E3946">
      <w:pPr>
        <w:pStyle w:val="DefaultStyle"/>
        <w:rPr>
          <w:color w:val="000000" w:themeColor="text1"/>
          <w:sz w:val="22"/>
          <w:szCs w:val="22"/>
          <w:lang w:val="en-US"/>
        </w:rPr>
      </w:pPr>
    </w:p>
    <w:p w14:paraId="5B048932" w14:textId="21EF5D5E" w:rsidR="008809DB" w:rsidRDefault="008809DB" w:rsidP="009E3946">
      <w:pPr>
        <w:pStyle w:val="DefaultStyle"/>
        <w:rPr>
          <w:color w:val="000000" w:themeColor="text1"/>
          <w:sz w:val="22"/>
          <w:szCs w:val="22"/>
          <w:lang w:val="en-US"/>
        </w:rPr>
      </w:pPr>
    </w:p>
    <w:p w14:paraId="76DDB05E" w14:textId="6EAD2F57" w:rsidR="008809DB" w:rsidRDefault="008809DB" w:rsidP="009E3946">
      <w:pPr>
        <w:pStyle w:val="DefaultStyle"/>
        <w:rPr>
          <w:color w:val="000000" w:themeColor="text1"/>
          <w:sz w:val="22"/>
          <w:szCs w:val="22"/>
          <w:lang w:val="en-US"/>
        </w:rPr>
      </w:pPr>
    </w:p>
    <w:p w14:paraId="04FE1E76" w14:textId="7CE13BF3" w:rsidR="008809DB" w:rsidRDefault="008809DB" w:rsidP="009E3946">
      <w:pPr>
        <w:pStyle w:val="DefaultStyle"/>
        <w:rPr>
          <w:color w:val="000000" w:themeColor="text1"/>
          <w:sz w:val="22"/>
          <w:szCs w:val="22"/>
          <w:lang w:val="en-US"/>
        </w:rPr>
      </w:pPr>
    </w:p>
    <w:p w14:paraId="67C5CED6" w14:textId="2DC80A6D" w:rsidR="008809DB" w:rsidRDefault="008809DB" w:rsidP="009E3946">
      <w:pPr>
        <w:pStyle w:val="DefaultStyle"/>
        <w:rPr>
          <w:color w:val="000000" w:themeColor="text1"/>
          <w:sz w:val="22"/>
          <w:szCs w:val="22"/>
          <w:lang w:val="en-US"/>
        </w:rPr>
      </w:pPr>
    </w:p>
    <w:p w14:paraId="6E44B4A9" w14:textId="39B043DC" w:rsidR="008809DB" w:rsidRDefault="008809DB" w:rsidP="009E3946">
      <w:pPr>
        <w:pStyle w:val="DefaultStyle"/>
        <w:rPr>
          <w:color w:val="000000" w:themeColor="text1"/>
          <w:sz w:val="22"/>
          <w:szCs w:val="22"/>
          <w:lang w:val="en-US"/>
        </w:rPr>
      </w:pPr>
    </w:p>
    <w:p w14:paraId="3A2832E0" w14:textId="17F02DE7" w:rsidR="008809DB" w:rsidRDefault="008809DB" w:rsidP="009E3946">
      <w:pPr>
        <w:pStyle w:val="DefaultStyle"/>
        <w:rPr>
          <w:color w:val="000000" w:themeColor="text1"/>
          <w:sz w:val="22"/>
          <w:szCs w:val="22"/>
          <w:lang w:val="en-US"/>
        </w:rPr>
      </w:pPr>
    </w:p>
    <w:p w14:paraId="741DC823" w14:textId="3EADC274" w:rsidR="008809DB" w:rsidRDefault="008809DB" w:rsidP="009E3946">
      <w:pPr>
        <w:pStyle w:val="DefaultStyle"/>
        <w:rPr>
          <w:color w:val="000000" w:themeColor="text1"/>
          <w:sz w:val="22"/>
          <w:szCs w:val="22"/>
          <w:lang w:val="en-US"/>
        </w:rPr>
      </w:pPr>
    </w:p>
    <w:p w14:paraId="2B09BBF0" w14:textId="621AEF95" w:rsidR="008809DB" w:rsidRDefault="008809DB" w:rsidP="009E3946">
      <w:pPr>
        <w:pStyle w:val="DefaultStyle"/>
        <w:rPr>
          <w:color w:val="000000" w:themeColor="text1"/>
          <w:sz w:val="22"/>
          <w:szCs w:val="22"/>
          <w:lang w:val="en-US"/>
        </w:rPr>
      </w:pPr>
    </w:p>
    <w:p w14:paraId="3E661965" w14:textId="77777777" w:rsidR="008809DB" w:rsidRPr="0003330A" w:rsidRDefault="008809DB" w:rsidP="009E3946">
      <w:pPr>
        <w:pStyle w:val="DefaultStyle"/>
        <w:rPr>
          <w:color w:val="000000" w:themeColor="text1"/>
          <w:sz w:val="22"/>
          <w:szCs w:val="22"/>
          <w:lang w:val="en-US"/>
        </w:rPr>
      </w:pPr>
    </w:p>
    <w:p w14:paraId="4D342E82" w14:textId="77777777" w:rsidR="008809DB" w:rsidRDefault="008809DB" w:rsidP="009E3946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443" w:type="dxa"/>
        <w:tblInd w:w="-5" w:type="dxa"/>
        <w:tblLook w:val="04A0" w:firstRow="1" w:lastRow="0" w:firstColumn="1" w:lastColumn="0" w:noHBand="0" w:noVBand="1"/>
      </w:tblPr>
      <w:tblGrid>
        <w:gridCol w:w="1370"/>
        <w:gridCol w:w="3400"/>
        <w:gridCol w:w="614"/>
        <w:gridCol w:w="596"/>
        <w:gridCol w:w="913"/>
        <w:gridCol w:w="791"/>
        <w:gridCol w:w="308"/>
        <w:gridCol w:w="1451"/>
      </w:tblGrid>
      <w:tr w:rsidR="008809DB" w:rsidRPr="008809DB" w14:paraId="5552B43D" w14:textId="77777777" w:rsidTr="008809DB">
        <w:trPr>
          <w:trHeight w:val="684"/>
        </w:trPr>
        <w:tc>
          <w:tcPr>
            <w:tcW w:w="9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D967A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Senior Year / FALL Semester - 4. SINIF GÜZ YARIYILI</w:t>
            </w:r>
          </w:p>
        </w:tc>
      </w:tr>
      <w:tr w:rsidR="008809DB" w:rsidRPr="008809DB" w14:paraId="18CCC77A" w14:textId="77777777" w:rsidTr="008809DB">
        <w:trPr>
          <w:trHeight w:val="199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73E8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Code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6CC4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Course Name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5ABD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Lec.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060F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Lab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61F7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Credits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0583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ECTS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690E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F83A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Prerequisites</w:t>
            </w:r>
          </w:p>
        </w:tc>
      </w:tr>
      <w:tr w:rsidR="008809DB" w:rsidRPr="008809DB" w14:paraId="760CC092" w14:textId="77777777" w:rsidTr="008809DB">
        <w:trPr>
          <w:trHeight w:val="199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62D3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497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E16A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Capstone Design Project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7227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406D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4BA0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EB2D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1273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B305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 xml:space="preserve">160 ECTS, </w:t>
            </w:r>
          </w:p>
        </w:tc>
      </w:tr>
      <w:tr w:rsidR="008809DB" w:rsidRPr="008809DB" w14:paraId="5B734F0B" w14:textId="77777777" w:rsidTr="008809DB">
        <w:trPr>
          <w:trHeight w:val="14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A79C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EE33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1542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7332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66C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CE3B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94D6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A2B2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All pre-capstone courses (IE 212, IE 222, IE 376) must be already taken and at least two of them must be successful</w:t>
            </w:r>
          </w:p>
        </w:tc>
      </w:tr>
      <w:tr w:rsidR="008809DB" w:rsidRPr="008809DB" w14:paraId="3B6533CD" w14:textId="77777777" w:rsidTr="008809DB">
        <w:trPr>
          <w:trHeight w:val="199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44AA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OHS 401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2EA2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Occupational Health and Safety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E6E0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FA1E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031A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CABF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D41C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FE07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8809DB" w:rsidRPr="008809DB" w14:paraId="2FD9D234" w14:textId="77777777" w:rsidTr="008809DB">
        <w:trPr>
          <w:trHeight w:val="199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1079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IETX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B2FE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Technical Elective*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AD96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423C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E39F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0CD9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C29D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DC85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8809DB" w:rsidRPr="008809DB" w14:paraId="3D6936B8" w14:textId="77777777" w:rsidTr="008809DB">
        <w:trPr>
          <w:trHeight w:val="199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E058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IENX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6670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Elective (Non-technical)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A1B0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D653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EB86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1E16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ADB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C695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8809DB" w:rsidRPr="008809DB" w14:paraId="7A38627D" w14:textId="77777777" w:rsidTr="008809DB">
        <w:trPr>
          <w:trHeight w:val="199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FC9A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IETX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4590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Technical Elective*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5FD4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42E7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4732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3A9B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264C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1137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8809DB" w:rsidRPr="008809DB" w14:paraId="62ADE816" w14:textId="77777777" w:rsidTr="008809DB">
        <w:trPr>
          <w:trHeight w:val="199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4AD2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IENX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4C67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 xml:space="preserve">Elective (Non-technical)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FDC2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DC5B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89F0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B832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2152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0163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8809DB" w:rsidRPr="008809DB" w14:paraId="05A2CE13" w14:textId="77777777" w:rsidTr="008809DB">
        <w:trPr>
          <w:trHeight w:val="199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8BE1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0231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E845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6A12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078E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DCAD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D00F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A8FE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2548856C" w14:textId="1F3D9C9B" w:rsidR="008809DB" w:rsidRDefault="008809DB" w:rsidP="009E3946">
      <w:pPr>
        <w:rPr>
          <w:rFonts w:ascii="Times New Roman" w:hAnsi="Times New Roman" w:cs="Times New Roman"/>
          <w:i/>
          <w:szCs w:val="22"/>
        </w:rPr>
      </w:pPr>
      <w:r w:rsidRPr="008809DB">
        <w:rPr>
          <w:rFonts w:ascii="Times New Roman" w:hAnsi="Times New Roman" w:cs="Times New Roman"/>
          <w:i/>
          <w:szCs w:val="22"/>
        </w:rPr>
        <w:t>*For technical elective courses, IE technical elective courses or any technical course from other departments can be taken</w:t>
      </w:r>
    </w:p>
    <w:p w14:paraId="19ADAF11" w14:textId="77777777" w:rsidR="001443E5" w:rsidRDefault="001443E5" w:rsidP="009E3946">
      <w:pPr>
        <w:rPr>
          <w:rFonts w:ascii="Times New Roman" w:hAnsi="Times New Roman" w:cs="Times New Roman"/>
          <w:i/>
          <w:szCs w:val="22"/>
        </w:rPr>
      </w:pPr>
    </w:p>
    <w:tbl>
      <w:tblPr>
        <w:tblW w:w="9295" w:type="dxa"/>
        <w:tblInd w:w="-5" w:type="dxa"/>
        <w:tblLook w:val="04A0" w:firstRow="1" w:lastRow="0" w:firstColumn="1" w:lastColumn="0" w:noHBand="0" w:noVBand="1"/>
      </w:tblPr>
      <w:tblGrid>
        <w:gridCol w:w="1369"/>
        <w:gridCol w:w="3420"/>
        <w:gridCol w:w="614"/>
        <w:gridCol w:w="596"/>
        <w:gridCol w:w="913"/>
        <w:gridCol w:w="791"/>
        <w:gridCol w:w="313"/>
        <w:gridCol w:w="1451"/>
      </w:tblGrid>
      <w:tr w:rsidR="008809DB" w:rsidRPr="008809DB" w14:paraId="5184657D" w14:textId="77777777" w:rsidTr="008809DB">
        <w:trPr>
          <w:trHeight w:val="872"/>
        </w:trPr>
        <w:tc>
          <w:tcPr>
            <w:tcW w:w="9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E3DC4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Senior Year / SPRING Semester - 4. SINIF BAHAR YARIYILI</w:t>
            </w:r>
          </w:p>
        </w:tc>
      </w:tr>
      <w:tr w:rsidR="008809DB" w:rsidRPr="008809DB" w14:paraId="2776FAD0" w14:textId="77777777" w:rsidTr="008809DB">
        <w:trPr>
          <w:trHeight w:val="26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4BB8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Code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AD7B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Course Name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2724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Lec.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79A6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Lab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D2E2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Credits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126E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ECTS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AFD9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DFEB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Prerequisites</w:t>
            </w:r>
          </w:p>
        </w:tc>
      </w:tr>
      <w:tr w:rsidR="008809DB" w:rsidRPr="008809DB" w14:paraId="149251AA" w14:textId="77777777" w:rsidTr="008809DB">
        <w:trPr>
          <w:trHeight w:val="26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B922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OHS 402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056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Occupational Health and Safety II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9BEA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56B2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B9B6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6D28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830E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7CAB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8809DB" w:rsidRPr="008809DB" w14:paraId="73FA4A07" w14:textId="77777777" w:rsidTr="008809DB">
        <w:trPr>
          <w:trHeight w:val="26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9A4F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298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A157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Summer Practice  I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15BE0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E6EFA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350E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41175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9842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0540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8809DB" w:rsidRPr="008809DB" w14:paraId="30DB5664" w14:textId="77777777" w:rsidTr="008809DB">
        <w:trPr>
          <w:trHeight w:val="26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F064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398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244B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Summer Practice II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FD4D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6BAF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E407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B703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B919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A0BE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8809DB" w:rsidRPr="008809DB" w14:paraId="5A532860" w14:textId="77777777" w:rsidTr="008809DB">
        <w:trPr>
          <w:trHeight w:val="26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0B19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IESX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B6F2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Senior Elective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14DD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4FE7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4727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9548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DD92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11E4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8809DB" w:rsidRPr="008809DB" w14:paraId="4BFDE997" w14:textId="77777777" w:rsidTr="008809DB">
        <w:trPr>
          <w:trHeight w:val="26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CED4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80B2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F2CB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568D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1BFE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9EAB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ACDC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4A3E" w14:textId="77777777" w:rsidR="008809DB" w:rsidRPr="008809DB" w:rsidRDefault="008809DB" w:rsidP="008809DB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8809DB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19A60B7F" w14:textId="0AB82690" w:rsidR="008809DB" w:rsidRDefault="008809DB" w:rsidP="009E3946">
      <w:pPr>
        <w:rPr>
          <w:rFonts w:ascii="Times New Roman" w:hAnsi="Times New Roman" w:cs="Times New Roman"/>
          <w:i/>
          <w:szCs w:val="22"/>
        </w:rPr>
      </w:pPr>
    </w:p>
    <w:p w14:paraId="55AC169D" w14:textId="7BB7917B" w:rsidR="001443E5" w:rsidRDefault="001443E5" w:rsidP="009E3946">
      <w:pPr>
        <w:rPr>
          <w:rFonts w:ascii="Times New Roman" w:hAnsi="Times New Roman" w:cs="Times New Roman"/>
          <w:i/>
          <w:szCs w:val="22"/>
        </w:rPr>
      </w:pPr>
    </w:p>
    <w:p w14:paraId="4C551584" w14:textId="63252202" w:rsidR="001443E5" w:rsidRDefault="001443E5" w:rsidP="009E3946">
      <w:pPr>
        <w:rPr>
          <w:rFonts w:ascii="Times New Roman" w:hAnsi="Times New Roman" w:cs="Times New Roman"/>
          <w:i/>
          <w:szCs w:val="22"/>
        </w:rPr>
      </w:pPr>
    </w:p>
    <w:p w14:paraId="2296994B" w14:textId="32B0E26D" w:rsidR="001443E5" w:rsidRDefault="001443E5" w:rsidP="009E3946">
      <w:pPr>
        <w:rPr>
          <w:rFonts w:ascii="Times New Roman" w:hAnsi="Times New Roman" w:cs="Times New Roman"/>
          <w:i/>
          <w:szCs w:val="22"/>
        </w:rPr>
      </w:pPr>
    </w:p>
    <w:p w14:paraId="46EB4205" w14:textId="5D234DD1" w:rsidR="001443E5" w:rsidRDefault="001443E5">
      <w:pPr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  <w:szCs w:val="22"/>
        </w:rPr>
        <w:br w:type="page"/>
      </w:r>
    </w:p>
    <w:p w14:paraId="2E6D38B2" w14:textId="77777777" w:rsidR="001443E5" w:rsidRPr="008809DB" w:rsidRDefault="001443E5" w:rsidP="009E3946">
      <w:pPr>
        <w:rPr>
          <w:rFonts w:ascii="Times New Roman" w:hAnsi="Times New Roman" w:cs="Times New Roman"/>
          <w:i/>
          <w:szCs w:val="22"/>
        </w:rPr>
      </w:pPr>
    </w:p>
    <w:p w14:paraId="38BB139D" w14:textId="7A9614A0" w:rsidR="009E3946" w:rsidRDefault="001443E5" w:rsidP="009E3946">
      <w:pPr>
        <w:rPr>
          <w:rFonts w:ascii="Times New Roman" w:hAnsi="Times New Roman" w:cs="Times New Roman"/>
          <w:b/>
          <w:sz w:val="22"/>
          <w:szCs w:val="22"/>
        </w:rPr>
      </w:pPr>
      <w:r w:rsidRPr="001443E5">
        <w:rPr>
          <w:rFonts w:ascii="Times New Roman" w:hAnsi="Times New Roman" w:cs="Times New Roman"/>
          <w:b/>
          <w:sz w:val="22"/>
          <w:szCs w:val="22"/>
        </w:rPr>
        <w:t>IEDX- IE Electives</w:t>
      </w:r>
    </w:p>
    <w:p w14:paraId="6AA227B2" w14:textId="4BF33EC1" w:rsidR="001443E5" w:rsidRPr="001443E5" w:rsidRDefault="001443E5" w:rsidP="009E3946">
      <w:pPr>
        <w:rPr>
          <w:rFonts w:ascii="Times New Roman" w:hAnsi="Times New Roman" w:cs="Times New Roman"/>
          <w:i/>
          <w:sz w:val="22"/>
          <w:szCs w:val="22"/>
        </w:rPr>
      </w:pPr>
      <w:r w:rsidRPr="001443E5">
        <w:rPr>
          <w:rFonts w:ascii="Times New Roman" w:hAnsi="Times New Roman" w:cs="Times New Roman"/>
          <w:i/>
          <w:sz w:val="22"/>
          <w:szCs w:val="22"/>
        </w:rPr>
        <w:t>(3 IE elective courses must be taken)</w:t>
      </w:r>
    </w:p>
    <w:p w14:paraId="7BEC44E0" w14:textId="77777777" w:rsidR="009E3946" w:rsidRPr="0003330A" w:rsidRDefault="009E3946" w:rsidP="009E3946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643" w:type="dxa"/>
        <w:tblInd w:w="-5" w:type="dxa"/>
        <w:tblLook w:val="04A0" w:firstRow="1" w:lastRow="0" w:firstColumn="1" w:lastColumn="0" w:noHBand="0" w:noVBand="1"/>
      </w:tblPr>
      <w:tblGrid>
        <w:gridCol w:w="962"/>
        <w:gridCol w:w="3565"/>
        <w:gridCol w:w="457"/>
        <w:gridCol w:w="518"/>
        <w:gridCol w:w="913"/>
        <w:gridCol w:w="932"/>
        <w:gridCol w:w="2296"/>
      </w:tblGrid>
      <w:tr w:rsidR="001443E5" w:rsidRPr="001443E5" w14:paraId="283DA7D2" w14:textId="77777777" w:rsidTr="001443E5">
        <w:trPr>
          <w:trHeight w:val="42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A7D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Code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DEF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Course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9878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FBC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3B6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Credits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32D8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ECTS</w:t>
            </w:r>
          </w:p>
        </w:tc>
        <w:tc>
          <w:tcPr>
            <w:tcW w:w="2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13A13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Prerequisites</w:t>
            </w:r>
          </w:p>
        </w:tc>
      </w:tr>
      <w:tr w:rsidR="001443E5" w:rsidRPr="001443E5" w14:paraId="0A2BA229" w14:textId="77777777" w:rsidTr="001443E5">
        <w:trPr>
          <w:trHeight w:val="37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F09D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345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A242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Financial and Managerial Accounting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950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A363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BF17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C30D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BA091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-</w:t>
            </w:r>
          </w:p>
        </w:tc>
      </w:tr>
      <w:tr w:rsidR="001443E5" w:rsidRPr="001443E5" w14:paraId="276B5F61" w14:textId="77777777" w:rsidTr="001443E5">
        <w:trPr>
          <w:trHeight w:val="28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BD4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380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654D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 xml:space="preserve">Quality Control and Assurance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207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AD0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FB47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C309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70DDC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202</w:t>
            </w:r>
          </w:p>
        </w:tc>
      </w:tr>
      <w:tr w:rsidR="001443E5" w:rsidRPr="001443E5" w14:paraId="3670D41F" w14:textId="77777777" w:rsidTr="001443E5">
        <w:trPr>
          <w:trHeight w:val="28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D764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326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F84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Business Analytics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E402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F240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4CB3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6BDD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0A1ED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212, IE 202</w:t>
            </w:r>
          </w:p>
        </w:tc>
      </w:tr>
      <w:tr w:rsidR="001443E5" w:rsidRPr="001443E5" w14:paraId="6799D588" w14:textId="77777777" w:rsidTr="001443E5">
        <w:trPr>
          <w:trHeight w:val="28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7222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395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3B73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Decision and Risk Analysis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6DFD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5A20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67F2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A573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41441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212, IE 201</w:t>
            </w:r>
          </w:p>
        </w:tc>
      </w:tr>
      <w:tr w:rsidR="001443E5" w:rsidRPr="001443E5" w14:paraId="39A0BE5A" w14:textId="77777777" w:rsidTr="001443E5">
        <w:trPr>
          <w:trHeight w:val="28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AD08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351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D197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Project Management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64D9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AE41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A9C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6A5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19CFE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-</w:t>
            </w:r>
          </w:p>
        </w:tc>
      </w:tr>
      <w:tr w:rsidR="001443E5" w:rsidRPr="001443E5" w14:paraId="78A4AE18" w14:textId="77777777" w:rsidTr="001443E5">
        <w:trPr>
          <w:trHeight w:val="28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42C2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374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F1E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Supply Chain Management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0F0D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4C86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29C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5406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12C7E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-</w:t>
            </w:r>
          </w:p>
        </w:tc>
      </w:tr>
      <w:tr w:rsidR="001443E5" w:rsidRPr="001443E5" w14:paraId="0CE13E7F" w14:textId="77777777" w:rsidTr="001443E5">
        <w:trPr>
          <w:trHeight w:val="28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C421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417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181C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 xml:space="preserve">Heuristic Methods in Optimization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8FC9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F2E8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5C83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EA34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2AADB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-</w:t>
            </w:r>
          </w:p>
        </w:tc>
      </w:tr>
    </w:tbl>
    <w:p w14:paraId="3BB11B4F" w14:textId="77777777" w:rsidR="009E3946" w:rsidRPr="0003330A" w:rsidRDefault="009E3946" w:rsidP="009E3946">
      <w:pPr>
        <w:rPr>
          <w:rFonts w:ascii="Times New Roman" w:hAnsi="Times New Roman" w:cs="Times New Roman"/>
          <w:b/>
          <w:sz w:val="22"/>
          <w:szCs w:val="22"/>
        </w:rPr>
      </w:pPr>
    </w:p>
    <w:p w14:paraId="14717820" w14:textId="77777777" w:rsidR="009E3946" w:rsidRPr="0003330A" w:rsidRDefault="009E3946" w:rsidP="009E3946">
      <w:pPr>
        <w:rPr>
          <w:rFonts w:ascii="Times New Roman" w:hAnsi="Times New Roman" w:cs="Times New Roman"/>
          <w:b/>
          <w:sz w:val="22"/>
          <w:szCs w:val="22"/>
        </w:rPr>
      </w:pPr>
    </w:p>
    <w:p w14:paraId="601A0F9B" w14:textId="18467A32" w:rsidR="009E3946" w:rsidRPr="0003330A" w:rsidRDefault="001443E5" w:rsidP="009E3946">
      <w:pPr>
        <w:rPr>
          <w:rFonts w:ascii="Times New Roman" w:hAnsi="Times New Roman" w:cs="Times New Roman"/>
          <w:b/>
          <w:sz w:val="22"/>
          <w:szCs w:val="22"/>
        </w:rPr>
      </w:pPr>
      <w:r w:rsidRPr="001443E5">
        <w:rPr>
          <w:rFonts w:ascii="Times New Roman" w:hAnsi="Times New Roman" w:cs="Times New Roman"/>
          <w:b/>
          <w:sz w:val="22"/>
          <w:szCs w:val="22"/>
        </w:rPr>
        <w:t>IEMX- Math Electives</w:t>
      </w:r>
    </w:p>
    <w:p w14:paraId="62D59F0C" w14:textId="0A535A36" w:rsidR="009E3946" w:rsidRPr="0003330A" w:rsidRDefault="001443E5" w:rsidP="009E3946">
      <w:pPr>
        <w:rPr>
          <w:rFonts w:ascii="Times New Roman" w:hAnsi="Times New Roman" w:cs="Times New Roman"/>
          <w:sz w:val="22"/>
          <w:szCs w:val="22"/>
        </w:rPr>
      </w:pPr>
      <w:r w:rsidRPr="001443E5">
        <w:rPr>
          <w:rFonts w:ascii="Times New Roman" w:hAnsi="Times New Roman" w:cs="Times New Roman"/>
          <w:sz w:val="22"/>
          <w:szCs w:val="22"/>
        </w:rPr>
        <w:t>(1 math elective must be taken)</w:t>
      </w:r>
      <w:r w:rsidR="009E3946" w:rsidRPr="0003330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438539" w14:textId="77777777" w:rsidR="009E3946" w:rsidRPr="0003330A" w:rsidRDefault="009E3946" w:rsidP="009E394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635" w:type="dxa"/>
        <w:tblInd w:w="-5" w:type="dxa"/>
        <w:tblLook w:val="04A0" w:firstRow="1" w:lastRow="0" w:firstColumn="1" w:lastColumn="0" w:noHBand="0" w:noVBand="1"/>
      </w:tblPr>
      <w:tblGrid>
        <w:gridCol w:w="1210"/>
        <w:gridCol w:w="2582"/>
        <w:gridCol w:w="858"/>
        <w:gridCol w:w="1286"/>
        <w:gridCol w:w="1122"/>
        <w:gridCol w:w="1126"/>
        <w:gridCol w:w="1451"/>
      </w:tblGrid>
      <w:tr w:rsidR="001443E5" w:rsidRPr="001443E5" w14:paraId="11B8138F" w14:textId="77777777" w:rsidTr="001443E5">
        <w:trPr>
          <w:trHeight w:val="57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B036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Code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DCF7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Course Name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9EF0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214D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EB8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Credits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F813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ECTS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EBE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Prerequisites</w:t>
            </w:r>
          </w:p>
        </w:tc>
      </w:tr>
      <w:tr w:rsidR="001443E5" w:rsidRPr="001443E5" w14:paraId="5174F3E6" w14:textId="77777777" w:rsidTr="001443E5">
        <w:trPr>
          <w:trHeight w:val="574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FF5B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MATH 205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3EEC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Differential Equations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96B0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A533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560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A688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94A3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-</w:t>
            </w:r>
          </w:p>
        </w:tc>
      </w:tr>
      <w:tr w:rsidR="001443E5" w:rsidRPr="001443E5" w14:paraId="79FD9296" w14:textId="77777777" w:rsidTr="001443E5">
        <w:trPr>
          <w:trHeight w:val="286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B1B9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478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C0A7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Machine Scheduling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9438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021B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B6E0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8CF7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8E2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-</w:t>
            </w:r>
          </w:p>
        </w:tc>
      </w:tr>
      <w:tr w:rsidR="001443E5" w:rsidRPr="001443E5" w14:paraId="23CC224F" w14:textId="77777777" w:rsidTr="001443E5">
        <w:trPr>
          <w:trHeight w:val="286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8BD1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402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8634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Discrete Mathematics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31FD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7A20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CE7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08A5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891E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-</w:t>
            </w:r>
          </w:p>
        </w:tc>
      </w:tr>
      <w:tr w:rsidR="001443E5" w:rsidRPr="001443E5" w14:paraId="3258B1F5" w14:textId="77777777" w:rsidTr="001443E5">
        <w:trPr>
          <w:trHeight w:val="286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0571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415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AA99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Discrete Optimization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94A9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F282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3A45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491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2538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-</w:t>
            </w:r>
          </w:p>
        </w:tc>
      </w:tr>
      <w:tr w:rsidR="001443E5" w:rsidRPr="001443E5" w14:paraId="0964CF82" w14:textId="77777777" w:rsidTr="001443E5">
        <w:trPr>
          <w:trHeight w:val="286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CAF7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416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19BB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Nonlinear Programing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F706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5DB9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530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198C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0B6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-</w:t>
            </w:r>
          </w:p>
        </w:tc>
      </w:tr>
    </w:tbl>
    <w:p w14:paraId="536F8B2F" w14:textId="77777777" w:rsidR="009E3946" w:rsidRPr="0003330A" w:rsidRDefault="009E3946" w:rsidP="009E3946">
      <w:pPr>
        <w:rPr>
          <w:rFonts w:ascii="Times New Roman" w:hAnsi="Times New Roman" w:cs="Times New Roman"/>
          <w:b/>
          <w:sz w:val="22"/>
          <w:szCs w:val="22"/>
        </w:rPr>
      </w:pPr>
    </w:p>
    <w:p w14:paraId="32FB9A42" w14:textId="77777777" w:rsidR="001443E5" w:rsidRDefault="001443E5" w:rsidP="009E3946">
      <w:pPr>
        <w:rPr>
          <w:rFonts w:ascii="Times New Roman" w:hAnsi="Times New Roman" w:cs="Times New Roman"/>
          <w:b/>
          <w:sz w:val="22"/>
          <w:szCs w:val="22"/>
        </w:rPr>
      </w:pPr>
      <w:r w:rsidRPr="001443E5">
        <w:rPr>
          <w:rFonts w:ascii="Times New Roman" w:hAnsi="Times New Roman" w:cs="Times New Roman"/>
          <w:b/>
          <w:sz w:val="22"/>
          <w:szCs w:val="22"/>
        </w:rPr>
        <w:t xml:space="preserve">IESX-Senior Electives </w:t>
      </w:r>
    </w:p>
    <w:p w14:paraId="78CABEC7" w14:textId="52134A6B" w:rsidR="009E3946" w:rsidRDefault="001443E5" w:rsidP="009E3946">
      <w:pPr>
        <w:rPr>
          <w:rFonts w:ascii="Times New Roman" w:hAnsi="Times New Roman" w:cs="Times New Roman"/>
          <w:sz w:val="22"/>
          <w:szCs w:val="22"/>
        </w:rPr>
      </w:pPr>
      <w:r w:rsidRPr="001443E5">
        <w:rPr>
          <w:rFonts w:ascii="Times New Roman" w:hAnsi="Times New Roman" w:cs="Times New Roman"/>
          <w:sz w:val="22"/>
          <w:szCs w:val="22"/>
        </w:rPr>
        <w:t>(1 senior elective category must be taken)</w:t>
      </w:r>
    </w:p>
    <w:p w14:paraId="491AD2DF" w14:textId="237CFCA5" w:rsidR="001443E5" w:rsidRDefault="001443E5" w:rsidP="009E394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588" w:type="dxa"/>
        <w:tblInd w:w="-5" w:type="dxa"/>
        <w:tblLook w:val="04A0" w:firstRow="1" w:lastRow="0" w:firstColumn="1" w:lastColumn="0" w:noHBand="0" w:noVBand="1"/>
      </w:tblPr>
      <w:tblGrid>
        <w:gridCol w:w="730"/>
        <w:gridCol w:w="2305"/>
        <w:gridCol w:w="2731"/>
        <w:gridCol w:w="667"/>
        <w:gridCol w:w="913"/>
        <w:gridCol w:w="791"/>
        <w:gridCol w:w="1451"/>
      </w:tblGrid>
      <w:tr w:rsidR="001443E5" w:rsidRPr="001443E5" w14:paraId="379FCE79" w14:textId="77777777" w:rsidTr="001443E5">
        <w:trPr>
          <w:trHeight w:val="45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DD6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Code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B820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Course Name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846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63E0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6223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Credits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C9C9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ECTS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DB2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Prerequisites</w:t>
            </w:r>
          </w:p>
        </w:tc>
      </w:tr>
      <w:tr w:rsidR="001443E5" w:rsidRPr="001443E5" w14:paraId="4CDFF8DA" w14:textId="77777777" w:rsidTr="001443E5">
        <w:trPr>
          <w:trHeight w:val="22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C73C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498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0304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Capstone Project 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8F76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87FE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0B37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250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6F76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497</w:t>
            </w:r>
          </w:p>
        </w:tc>
      </w:tr>
      <w:tr w:rsidR="001443E5" w:rsidRPr="001443E5" w14:paraId="00EBAFFC" w14:textId="77777777" w:rsidTr="001443E5">
        <w:trPr>
          <w:trHeight w:val="22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AE1E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IETX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9674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Technical Elective*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CD03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C315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D20C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F2E5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218C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443E5" w:rsidRPr="001443E5" w14:paraId="0068A95E" w14:textId="77777777" w:rsidTr="001443E5">
        <w:trPr>
          <w:trHeight w:val="22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BE5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IETX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369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Technical Elective*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3C78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7EBD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0CD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BCB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ECC2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 </w:t>
            </w:r>
          </w:p>
        </w:tc>
      </w:tr>
      <w:tr w:rsidR="001443E5" w:rsidRPr="001443E5" w14:paraId="72D0B6B8" w14:textId="77777777" w:rsidTr="001443E5">
        <w:trPr>
          <w:trHeight w:val="22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3B49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400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4BF2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Workplace Experience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3E68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FE2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57B1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F13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F6D2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497</w:t>
            </w:r>
          </w:p>
        </w:tc>
      </w:tr>
    </w:tbl>
    <w:p w14:paraId="1505CB03" w14:textId="77777777" w:rsidR="009E3946" w:rsidRPr="0003330A" w:rsidRDefault="009E3946" w:rsidP="009E3946">
      <w:pPr>
        <w:rPr>
          <w:rFonts w:ascii="Times New Roman" w:hAnsi="Times New Roman" w:cs="Times New Roman"/>
          <w:sz w:val="22"/>
          <w:szCs w:val="22"/>
        </w:rPr>
      </w:pPr>
    </w:p>
    <w:p w14:paraId="2DE0791F" w14:textId="77777777" w:rsidR="001443E5" w:rsidRDefault="001443E5">
      <w:pPr>
        <w:rPr>
          <w:rFonts w:ascii="Times New Roman" w:hAnsi="Times New Roman" w:cs="Times New Roman"/>
          <w:b/>
          <w:sz w:val="22"/>
          <w:szCs w:val="22"/>
        </w:rPr>
      </w:pPr>
      <w:r w:rsidRPr="001443E5">
        <w:rPr>
          <w:rFonts w:ascii="Times New Roman" w:hAnsi="Times New Roman" w:cs="Times New Roman"/>
          <w:b/>
          <w:sz w:val="22"/>
          <w:szCs w:val="22"/>
        </w:rPr>
        <w:t>GLB Electives</w:t>
      </w:r>
    </w:p>
    <w:p w14:paraId="19E24151" w14:textId="78E92E95" w:rsidR="001443E5" w:rsidRDefault="001443E5">
      <w:pPr>
        <w:rPr>
          <w:rFonts w:ascii="Times New Roman" w:hAnsi="Times New Roman" w:cs="Times New Roman"/>
          <w:i/>
          <w:sz w:val="22"/>
          <w:szCs w:val="22"/>
        </w:rPr>
      </w:pPr>
      <w:r w:rsidRPr="001443E5">
        <w:rPr>
          <w:rFonts w:ascii="Times New Roman" w:hAnsi="Times New Roman" w:cs="Times New Roman"/>
          <w:i/>
          <w:sz w:val="22"/>
          <w:szCs w:val="22"/>
        </w:rPr>
        <w:t>(4 GLB courses must be taken)</w:t>
      </w:r>
    </w:p>
    <w:p w14:paraId="24AD0B88" w14:textId="77777777" w:rsidR="001443E5" w:rsidRDefault="001443E5">
      <w:pPr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592" w:type="dxa"/>
        <w:tblInd w:w="-10" w:type="dxa"/>
        <w:tblLook w:val="04A0" w:firstRow="1" w:lastRow="0" w:firstColumn="1" w:lastColumn="0" w:noHBand="0" w:noVBand="1"/>
      </w:tblPr>
      <w:tblGrid>
        <w:gridCol w:w="1141"/>
        <w:gridCol w:w="2894"/>
        <w:gridCol w:w="3053"/>
        <w:gridCol w:w="749"/>
        <w:gridCol w:w="913"/>
        <w:gridCol w:w="842"/>
      </w:tblGrid>
      <w:tr w:rsidR="001443E5" w:rsidRPr="001443E5" w14:paraId="764A7F0B" w14:textId="77777777" w:rsidTr="001443E5">
        <w:trPr>
          <w:trHeight w:val="299"/>
        </w:trPr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ED45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Code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28DC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Course Name</w:t>
            </w:r>
          </w:p>
        </w:tc>
        <w:tc>
          <w:tcPr>
            <w:tcW w:w="3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73FC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7240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C3B7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Credits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AFB60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ECTS</w:t>
            </w:r>
          </w:p>
        </w:tc>
      </w:tr>
      <w:tr w:rsidR="001443E5" w:rsidRPr="001443E5" w14:paraId="43DB2C78" w14:textId="77777777" w:rsidTr="001443E5">
        <w:trPr>
          <w:trHeight w:val="299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BBC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GLB 102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F259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Innovation and Entrepreneurship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227C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ED4D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F5C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BC4D7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</w:tr>
      <w:tr w:rsidR="001443E5" w:rsidRPr="001443E5" w14:paraId="1FB0EE68" w14:textId="77777777" w:rsidTr="001443E5">
        <w:trPr>
          <w:trHeight w:val="299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D28E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GLB 201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7F0E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Food and Health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2464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BDC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91DB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C485D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</w:tr>
      <w:tr w:rsidR="001443E5" w:rsidRPr="001443E5" w14:paraId="626253D6" w14:textId="77777777" w:rsidTr="001443E5">
        <w:trPr>
          <w:trHeight w:val="299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BE5B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GLB 202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9A33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Immigration and Population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7B02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C575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E927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5A3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</w:tr>
      <w:tr w:rsidR="001443E5" w:rsidRPr="001443E5" w14:paraId="44F4ED8F" w14:textId="77777777" w:rsidTr="001443E5">
        <w:trPr>
          <w:trHeight w:val="299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20BD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GLB 301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F75B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Sustainability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5247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16C7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B7D9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5B45B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4</w:t>
            </w:r>
          </w:p>
        </w:tc>
      </w:tr>
    </w:tbl>
    <w:p w14:paraId="68F937E5" w14:textId="25611EAB" w:rsidR="001443E5" w:rsidRPr="001443E5" w:rsidRDefault="001443E5">
      <w:pPr>
        <w:rPr>
          <w:rFonts w:ascii="Times New Roman" w:hAnsi="Times New Roman" w:cs="Times New Roman"/>
          <w:i/>
          <w:sz w:val="22"/>
          <w:szCs w:val="22"/>
        </w:rPr>
      </w:pPr>
      <w:r w:rsidRPr="001443E5">
        <w:rPr>
          <w:rFonts w:ascii="Times New Roman" w:hAnsi="Times New Roman" w:cs="Times New Roman"/>
          <w:i/>
          <w:sz w:val="22"/>
          <w:szCs w:val="22"/>
        </w:rPr>
        <w:br w:type="page"/>
      </w:r>
    </w:p>
    <w:p w14:paraId="1D7318B8" w14:textId="77777777" w:rsidR="009E3946" w:rsidRDefault="009E3946" w:rsidP="009E3946">
      <w:pPr>
        <w:rPr>
          <w:rFonts w:ascii="Times New Roman" w:hAnsi="Times New Roman" w:cs="Times New Roman"/>
          <w:b/>
          <w:sz w:val="22"/>
          <w:szCs w:val="22"/>
        </w:rPr>
      </w:pPr>
    </w:p>
    <w:p w14:paraId="7F5566D9" w14:textId="7A0676D6" w:rsidR="009E3946" w:rsidRDefault="001443E5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443E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Technical Electives offered by IE department</w:t>
      </w:r>
    </w:p>
    <w:tbl>
      <w:tblPr>
        <w:tblW w:w="9509" w:type="dxa"/>
        <w:tblInd w:w="-10" w:type="dxa"/>
        <w:tblLook w:val="04A0" w:firstRow="1" w:lastRow="0" w:firstColumn="1" w:lastColumn="0" w:noHBand="0" w:noVBand="1"/>
      </w:tblPr>
      <w:tblGrid>
        <w:gridCol w:w="836"/>
        <w:gridCol w:w="5714"/>
        <w:gridCol w:w="469"/>
        <w:gridCol w:w="742"/>
        <w:gridCol w:w="913"/>
        <w:gridCol w:w="835"/>
      </w:tblGrid>
      <w:tr w:rsidR="001443E5" w:rsidRPr="001443E5" w14:paraId="6E6872AC" w14:textId="77777777" w:rsidTr="001443E5">
        <w:trPr>
          <w:trHeight w:val="28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99F8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Code</w:t>
            </w:r>
          </w:p>
        </w:tc>
        <w:tc>
          <w:tcPr>
            <w:tcW w:w="5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709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Course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6012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8A5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632D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Credits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2B64D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b/>
                <w:bCs/>
                <w:sz w:val="22"/>
                <w:szCs w:val="22"/>
                <w:lang w:eastAsia="en-US"/>
              </w:rPr>
              <w:t>ECTS</w:t>
            </w:r>
          </w:p>
        </w:tc>
      </w:tr>
      <w:tr w:rsidR="001443E5" w:rsidRPr="001443E5" w14:paraId="26339101" w14:textId="77777777" w:rsidTr="001443E5">
        <w:trPr>
          <w:trHeight w:val="5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345C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345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7B46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Financial and Managerial Accounting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BB4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08F9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1777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1165B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</w:tr>
      <w:tr w:rsidR="001443E5" w:rsidRPr="001443E5" w14:paraId="1D50010D" w14:textId="77777777" w:rsidTr="001443E5">
        <w:trPr>
          <w:trHeight w:val="2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953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380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9EF3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 xml:space="preserve">Quality Control and Assurance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91B1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FCBC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6C12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8DC16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</w:tr>
      <w:tr w:rsidR="001443E5" w:rsidRPr="001443E5" w14:paraId="50CB101A" w14:textId="77777777" w:rsidTr="001443E5">
        <w:trPr>
          <w:trHeight w:val="2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0706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326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269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Business Analytics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CF57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1DF1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5828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2B372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6</w:t>
            </w:r>
          </w:p>
        </w:tc>
      </w:tr>
      <w:tr w:rsidR="001443E5" w:rsidRPr="001443E5" w14:paraId="4E347A35" w14:textId="77777777" w:rsidTr="001443E5">
        <w:trPr>
          <w:trHeight w:val="2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A0AC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395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9730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Decision and Risk Analysis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E8D2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BF12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D5E7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D9E2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</w:tr>
      <w:tr w:rsidR="001443E5" w:rsidRPr="001443E5" w14:paraId="3FEF3D66" w14:textId="77777777" w:rsidTr="001443E5">
        <w:trPr>
          <w:trHeight w:val="2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2B8E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351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BA6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Project Management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F19E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0434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1582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9F52B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</w:tr>
      <w:tr w:rsidR="001443E5" w:rsidRPr="001443E5" w14:paraId="146DD1A3" w14:textId="77777777" w:rsidTr="001443E5">
        <w:trPr>
          <w:trHeight w:val="2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688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374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8F7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Supply Chain Management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F125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1BF1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BDF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DCA7C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</w:tr>
      <w:tr w:rsidR="001443E5" w:rsidRPr="001443E5" w14:paraId="13CB8827" w14:textId="77777777" w:rsidTr="001443E5">
        <w:trPr>
          <w:trHeight w:val="2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24D8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417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4904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 xml:space="preserve">Heuristic Methods in Optimization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CA0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96B7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A84B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63FD5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</w:tr>
      <w:tr w:rsidR="001443E5" w:rsidRPr="001443E5" w14:paraId="6029A55D" w14:textId="77777777" w:rsidTr="001443E5">
        <w:trPr>
          <w:trHeight w:val="2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F55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348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EFA3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Marketing Engineering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DE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3191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4D0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219ED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</w:tr>
      <w:tr w:rsidR="001443E5" w:rsidRPr="001443E5" w14:paraId="44044458" w14:textId="77777777" w:rsidTr="001443E5">
        <w:trPr>
          <w:trHeight w:val="2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BD3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353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5BB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Strategic Management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D2C0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E3F9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813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F69A2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</w:tr>
      <w:tr w:rsidR="001443E5" w:rsidRPr="001443E5" w14:paraId="3444AAFA" w14:textId="77777777" w:rsidTr="001443E5">
        <w:trPr>
          <w:trHeight w:val="2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AB4C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358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7FD1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Ergonomics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3C7D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266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2B73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8AF4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</w:tr>
      <w:tr w:rsidR="001443E5" w:rsidRPr="001443E5" w14:paraId="11559434" w14:textId="77777777" w:rsidTr="001443E5">
        <w:trPr>
          <w:trHeight w:val="2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07B8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391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01F4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Industry Applications I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9488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E34C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B5CB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D2F20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</w:tr>
      <w:tr w:rsidR="001443E5" w:rsidRPr="001443E5" w14:paraId="1AC21963" w14:textId="77777777" w:rsidTr="001443E5">
        <w:trPr>
          <w:trHeight w:val="2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3D80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392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0A3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Industry Applications II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2BC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9A42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075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A711B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</w:tr>
      <w:tr w:rsidR="001443E5" w:rsidRPr="001443E5" w14:paraId="65628844" w14:textId="77777777" w:rsidTr="001443E5">
        <w:trPr>
          <w:trHeight w:val="2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B91E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415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78B0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Discrete Optimization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A1AC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23F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9F50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0AA50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</w:tr>
      <w:tr w:rsidR="001443E5" w:rsidRPr="001443E5" w14:paraId="731E0C80" w14:textId="77777777" w:rsidTr="001443E5">
        <w:trPr>
          <w:trHeight w:val="2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844E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416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5185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Nonlinear Programming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2319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060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21A1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40483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</w:tr>
      <w:tr w:rsidR="001443E5" w:rsidRPr="001443E5" w14:paraId="6484DCA7" w14:textId="77777777" w:rsidTr="001443E5">
        <w:trPr>
          <w:trHeight w:val="2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6E87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425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1DC4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System Dynamics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B12E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2EC5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F51C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92032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</w:tr>
      <w:tr w:rsidR="001443E5" w:rsidRPr="001443E5" w14:paraId="22141B57" w14:textId="77777777" w:rsidTr="001443E5">
        <w:trPr>
          <w:trHeight w:val="5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DF3D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448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0891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International Marketing Tool: Turquality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819B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1CD4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E53B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4D7B6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</w:tr>
      <w:tr w:rsidR="001443E5" w:rsidRPr="001443E5" w14:paraId="42A41BFA" w14:textId="77777777" w:rsidTr="001443E5">
        <w:trPr>
          <w:trHeight w:val="2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9140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454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2A62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Sustainable Energy Systems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94E4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DDDE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9558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A2902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</w:tr>
      <w:tr w:rsidR="001443E5" w:rsidRPr="001443E5" w14:paraId="1F094DC5" w14:textId="77777777" w:rsidTr="001443E5">
        <w:trPr>
          <w:trHeight w:val="2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0F2D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 xml:space="preserve">IE 461 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0485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Manufacturing Systems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2D9E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F54C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117E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FE10B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</w:tr>
      <w:tr w:rsidR="001443E5" w:rsidRPr="001443E5" w14:paraId="3AE77E10" w14:textId="77777777" w:rsidTr="001443E5">
        <w:trPr>
          <w:trHeight w:val="2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230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462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CA2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Lean Manufacturing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699B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34F4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3FB7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44FD5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</w:tr>
      <w:tr w:rsidR="001443E5" w:rsidRPr="001443E5" w14:paraId="0FCD0201" w14:textId="77777777" w:rsidTr="001443E5">
        <w:trPr>
          <w:trHeight w:val="5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03ED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464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8C50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Operations Research Models in Disaster Management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C483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9B33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C38D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5D1C4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</w:tr>
      <w:tr w:rsidR="001443E5" w:rsidRPr="001443E5" w14:paraId="3490A92B" w14:textId="77777777" w:rsidTr="001443E5">
        <w:trPr>
          <w:trHeight w:val="2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A3E0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472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951B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Production Planning and Scheduling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E04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2230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8B31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EA51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</w:tr>
      <w:tr w:rsidR="001443E5" w:rsidRPr="001443E5" w14:paraId="4E304EE7" w14:textId="77777777" w:rsidTr="001443E5">
        <w:trPr>
          <w:trHeight w:val="2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9E7B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474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8F93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Humanitarian Logistics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F1C3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AD51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D058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FAA97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</w:tr>
      <w:tr w:rsidR="001443E5" w:rsidRPr="001443E5" w14:paraId="41813A52" w14:textId="77777777" w:rsidTr="001443E5">
        <w:trPr>
          <w:trHeight w:val="2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CAE9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475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2210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Facility Layout and Location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9C5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E8A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600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5FB2A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</w:tr>
      <w:tr w:rsidR="001443E5" w:rsidRPr="001443E5" w14:paraId="52EF6CE9" w14:textId="77777777" w:rsidTr="001443E5">
        <w:trPr>
          <w:trHeight w:val="2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413F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486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BF1D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Healthcare Operations Management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A256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9F2D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4456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3598D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</w:tr>
      <w:tr w:rsidR="001443E5" w:rsidRPr="001443E5" w14:paraId="7BD9BE1C" w14:textId="77777777" w:rsidTr="001443E5">
        <w:trPr>
          <w:trHeight w:val="2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F5B2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IE 494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7958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Industry 4.0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E9FB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00D3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72CC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3D547" w14:textId="77777777" w:rsidR="001443E5" w:rsidRPr="001443E5" w:rsidRDefault="001443E5" w:rsidP="001443E5">
            <w:pPr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</w:pPr>
            <w:r w:rsidRPr="001443E5">
              <w:rPr>
                <w:rFonts w:ascii="Calibri (Body)" w:eastAsia="Times New Roman" w:hAnsi="Calibri (Body)" w:cs="Calibri"/>
                <w:sz w:val="22"/>
                <w:szCs w:val="22"/>
                <w:lang w:eastAsia="en-US"/>
              </w:rPr>
              <w:t>5</w:t>
            </w:r>
          </w:p>
        </w:tc>
      </w:tr>
    </w:tbl>
    <w:p w14:paraId="6509D99D" w14:textId="77777777" w:rsidR="001443E5" w:rsidRDefault="001443E5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sectPr w:rsidR="001443E5" w:rsidSect="00462DD9">
      <w:headerReference w:type="default" r:id="rId8"/>
      <w:footerReference w:type="default" r:id="rId9"/>
      <w:pgSz w:w="11906" w:h="16838"/>
      <w:pgMar w:top="1440" w:right="1440" w:bottom="1134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A7687" w14:textId="77777777" w:rsidR="00AD79B8" w:rsidRDefault="00AD79B8">
      <w:r>
        <w:separator/>
      </w:r>
    </w:p>
  </w:endnote>
  <w:endnote w:type="continuationSeparator" w:id="0">
    <w:p w14:paraId="3EAD2BE1" w14:textId="77777777" w:rsidR="00AD79B8" w:rsidRDefault="00AD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1075C" w14:textId="577C0BD8" w:rsidR="002356C0" w:rsidRDefault="002356C0">
    <w:r>
      <w:rPr>
        <w:rStyle w:val="SayfaNumaras"/>
      </w:rPr>
      <w:fldChar w:fldCharType="begin"/>
    </w:r>
    <w:r>
      <w:instrText>PAGE</w:instrText>
    </w:r>
    <w:r>
      <w:fldChar w:fldCharType="separate"/>
    </w:r>
    <w:r w:rsidR="00903EFE">
      <w:rPr>
        <w:noProof/>
      </w:rPr>
      <w:t>2</w:t>
    </w:r>
    <w:r>
      <w:fldChar w:fldCharType="end"/>
    </w:r>
  </w:p>
  <w:p w14:paraId="22143E4C" w14:textId="77777777" w:rsidR="002356C0" w:rsidRDefault="002356C0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A7E36" w14:textId="77777777" w:rsidR="00AD79B8" w:rsidRDefault="00AD79B8">
      <w:r>
        <w:separator/>
      </w:r>
    </w:p>
  </w:footnote>
  <w:footnote w:type="continuationSeparator" w:id="0">
    <w:p w14:paraId="0A6CADDD" w14:textId="77777777" w:rsidR="00AD79B8" w:rsidRDefault="00AD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1227C" w14:textId="77777777" w:rsidR="002356C0" w:rsidRDefault="002356C0" w:rsidP="00C17F7C">
    <w:pPr>
      <w:rPr>
        <w:b/>
        <w:sz w:val="22"/>
        <w:szCs w:val="22"/>
      </w:rPr>
    </w:pPr>
  </w:p>
  <w:p w14:paraId="2C67E2A5" w14:textId="77777777" w:rsidR="002356C0" w:rsidRDefault="002356C0" w:rsidP="00C17F7C">
    <w:pPr>
      <w:rPr>
        <w:b/>
        <w:sz w:val="22"/>
        <w:szCs w:val="22"/>
      </w:rPr>
    </w:pPr>
  </w:p>
  <w:p w14:paraId="5381300D" w14:textId="4F3481E4" w:rsidR="002356C0" w:rsidRPr="00336316" w:rsidRDefault="002356C0" w:rsidP="00C17F7C">
    <w:pPr>
      <w:rPr>
        <w:rFonts w:ascii="Times New Roman" w:hAnsi="Times New Roman" w:cs="Times New Roman"/>
      </w:rPr>
    </w:pPr>
    <w:r w:rsidRPr="00336316">
      <w:rPr>
        <w:rFonts w:ascii="Times New Roman" w:hAnsi="Times New Roman" w:cs="Times New Roman"/>
        <w:b/>
        <w:sz w:val="22"/>
        <w:szCs w:val="22"/>
      </w:rPr>
      <w:t>AGU Department of Industrial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DB6"/>
    <w:multiLevelType w:val="hybridMultilevel"/>
    <w:tmpl w:val="6B946C04"/>
    <w:lvl w:ilvl="0" w:tplc="C458DF2A">
      <w:start w:val="2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2E70"/>
    <w:multiLevelType w:val="hybridMultilevel"/>
    <w:tmpl w:val="C0B45A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57AA"/>
    <w:multiLevelType w:val="hybridMultilevel"/>
    <w:tmpl w:val="B8FE707C"/>
    <w:lvl w:ilvl="0" w:tplc="D88E7B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867"/>
    <w:multiLevelType w:val="hybridMultilevel"/>
    <w:tmpl w:val="89948E24"/>
    <w:lvl w:ilvl="0" w:tplc="C458DF2A">
      <w:start w:val="2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96147"/>
    <w:multiLevelType w:val="hybridMultilevel"/>
    <w:tmpl w:val="4532EA76"/>
    <w:lvl w:ilvl="0" w:tplc="D88E7B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D255B"/>
    <w:multiLevelType w:val="hybridMultilevel"/>
    <w:tmpl w:val="D0B2E3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120F1"/>
    <w:multiLevelType w:val="hybridMultilevel"/>
    <w:tmpl w:val="E3EA33BA"/>
    <w:lvl w:ilvl="0" w:tplc="C458DF2A">
      <w:start w:val="2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02718"/>
    <w:multiLevelType w:val="hybridMultilevel"/>
    <w:tmpl w:val="0A581F58"/>
    <w:lvl w:ilvl="0" w:tplc="D88E7B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56A04"/>
    <w:multiLevelType w:val="hybridMultilevel"/>
    <w:tmpl w:val="C2860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1D76"/>
    <w:multiLevelType w:val="hybridMultilevel"/>
    <w:tmpl w:val="BE44D638"/>
    <w:lvl w:ilvl="0" w:tplc="C458DF2A">
      <w:start w:val="2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35B93"/>
    <w:multiLevelType w:val="hybridMultilevel"/>
    <w:tmpl w:val="D6AAE6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6F13C0"/>
    <w:multiLevelType w:val="hybridMultilevel"/>
    <w:tmpl w:val="C610EFB6"/>
    <w:lvl w:ilvl="0" w:tplc="D88E7B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F6EFE"/>
    <w:multiLevelType w:val="hybridMultilevel"/>
    <w:tmpl w:val="A4CCBB7A"/>
    <w:lvl w:ilvl="0" w:tplc="D88E7B24">
      <w:numFmt w:val="bullet"/>
      <w:lvlText w:val="-"/>
      <w:lvlJc w:val="left"/>
      <w:pPr>
        <w:ind w:left="641" w:hanging="360"/>
      </w:pPr>
      <w:rPr>
        <w:rFonts w:ascii="Cambria" w:eastAsiaTheme="minorEastAsia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3" w15:restartNumberingAfterBreak="0">
    <w:nsid w:val="77426DE1"/>
    <w:multiLevelType w:val="hybridMultilevel"/>
    <w:tmpl w:val="7462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31E9B"/>
    <w:multiLevelType w:val="hybridMultilevel"/>
    <w:tmpl w:val="B0AE7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C52FD"/>
    <w:multiLevelType w:val="hybridMultilevel"/>
    <w:tmpl w:val="D94A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3"/>
  </w:num>
  <w:num w:numId="5">
    <w:abstractNumId w:val="5"/>
  </w:num>
  <w:num w:numId="6">
    <w:abstractNumId w:val="10"/>
  </w:num>
  <w:num w:numId="7">
    <w:abstractNumId w:val="3"/>
  </w:num>
  <w:num w:numId="8">
    <w:abstractNumId w:val="12"/>
  </w:num>
  <w:num w:numId="9">
    <w:abstractNumId w:val="11"/>
  </w:num>
  <w:num w:numId="10">
    <w:abstractNumId w:val="1"/>
  </w:num>
  <w:num w:numId="11">
    <w:abstractNumId w:val="6"/>
  </w:num>
  <w:num w:numId="12">
    <w:abstractNumId w:val="9"/>
  </w:num>
  <w:num w:numId="13">
    <w:abstractNumId w:val="0"/>
  </w:num>
  <w:num w:numId="14">
    <w:abstractNumId w:val="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3tDQxNjQxNzY2MzVR0lEKTi0uzszPAykwqgUAawSU5SwAAAA="/>
  </w:docVars>
  <w:rsids>
    <w:rsidRoot w:val="005A55B1"/>
    <w:rsid w:val="00001380"/>
    <w:rsid w:val="00002BAA"/>
    <w:rsid w:val="0001193E"/>
    <w:rsid w:val="00014E3F"/>
    <w:rsid w:val="000171DD"/>
    <w:rsid w:val="00024617"/>
    <w:rsid w:val="0002724A"/>
    <w:rsid w:val="00031BA1"/>
    <w:rsid w:val="000328FF"/>
    <w:rsid w:val="0003330A"/>
    <w:rsid w:val="00041AEC"/>
    <w:rsid w:val="000563EF"/>
    <w:rsid w:val="00062D94"/>
    <w:rsid w:val="000664C5"/>
    <w:rsid w:val="00071A7D"/>
    <w:rsid w:val="0007356A"/>
    <w:rsid w:val="00081840"/>
    <w:rsid w:val="00087865"/>
    <w:rsid w:val="00092A13"/>
    <w:rsid w:val="0009519A"/>
    <w:rsid w:val="000A3CF2"/>
    <w:rsid w:val="000A6E55"/>
    <w:rsid w:val="000C3CE2"/>
    <w:rsid w:val="000C7B29"/>
    <w:rsid w:val="000D0FC2"/>
    <w:rsid w:val="000D1C85"/>
    <w:rsid w:val="000D5428"/>
    <w:rsid w:val="000D5AC6"/>
    <w:rsid w:val="000E0BDE"/>
    <w:rsid w:val="000E31CA"/>
    <w:rsid w:val="000F3C08"/>
    <w:rsid w:val="000F4BB3"/>
    <w:rsid w:val="0010082B"/>
    <w:rsid w:val="00111548"/>
    <w:rsid w:val="001137DB"/>
    <w:rsid w:val="00113BCD"/>
    <w:rsid w:val="0014282E"/>
    <w:rsid w:val="001443E5"/>
    <w:rsid w:val="00150808"/>
    <w:rsid w:val="00154E5D"/>
    <w:rsid w:val="00161374"/>
    <w:rsid w:val="00163B8A"/>
    <w:rsid w:val="001678CE"/>
    <w:rsid w:val="0017422E"/>
    <w:rsid w:val="001756FA"/>
    <w:rsid w:val="00175C37"/>
    <w:rsid w:val="0019106B"/>
    <w:rsid w:val="00196D1E"/>
    <w:rsid w:val="001A466F"/>
    <w:rsid w:val="001A6B2B"/>
    <w:rsid w:val="001B51F0"/>
    <w:rsid w:val="001B5768"/>
    <w:rsid w:val="001C1660"/>
    <w:rsid w:val="001D2D4B"/>
    <w:rsid w:val="001D3ABA"/>
    <w:rsid w:val="001D5100"/>
    <w:rsid w:val="001D5BD2"/>
    <w:rsid w:val="001E2759"/>
    <w:rsid w:val="001E7464"/>
    <w:rsid w:val="001E79DC"/>
    <w:rsid w:val="001F537A"/>
    <w:rsid w:val="001F6FD5"/>
    <w:rsid w:val="001F7F85"/>
    <w:rsid w:val="002005CC"/>
    <w:rsid w:val="0020097F"/>
    <w:rsid w:val="00211007"/>
    <w:rsid w:val="00212BE4"/>
    <w:rsid w:val="002247C0"/>
    <w:rsid w:val="00224FB8"/>
    <w:rsid w:val="002261BF"/>
    <w:rsid w:val="00230574"/>
    <w:rsid w:val="002309D6"/>
    <w:rsid w:val="002344B7"/>
    <w:rsid w:val="00234A1B"/>
    <w:rsid w:val="002356C0"/>
    <w:rsid w:val="00236962"/>
    <w:rsid w:val="0023754A"/>
    <w:rsid w:val="00243882"/>
    <w:rsid w:val="0025464C"/>
    <w:rsid w:val="002628A9"/>
    <w:rsid w:val="00273397"/>
    <w:rsid w:val="0027370C"/>
    <w:rsid w:val="0028226B"/>
    <w:rsid w:val="00291A97"/>
    <w:rsid w:val="00296B6B"/>
    <w:rsid w:val="002A001F"/>
    <w:rsid w:val="002A0A47"/>
    <w:rsid w:val="002A49CC"/>
    <w:rsid w:val="002B442B"/>
    <w:rsid w:val="002C200D"/>
    <w:rsid w:val="002C6093"/>
    <w:rsid w:val="002D27F3"/>
    <w:rsid w:val="002D5116"/>
    <w:rsid w:val="002D62BD"/>
    <w:rsid w:val="002E46A4"/>
    <w:rsid w:val="002F0CCC"/>
    <w:rsid w:val="002F6B2E"/>
    <w:rsid w:val="00302851"/>
    <w:rsid w:val="00302ABB"/>
    <w:rsid w:val="00303B13"/>
    <w:rsid w:val="00316094"/>
    <w:rsid w:val="00316585"/>
    <w:rsid w:val="0032004C"/>
    <w:rsid w:val="00336316"/>
    <w:rsid w:val="00343E2B"/>
    <w:rsid w:val="003446F2"/>
    <w:rsid w:val="00346548"/>
    <w:rsid w:val="0035127A"/>
    <w:rsid w:val="00351605"/>
    <w:rsid w:val="003545A5"/>
    <w:rsid w:val="003579DE"/>
    <w:rsid w:val="003609C2"/>
    <w:rsid w:val="003629D2"/>
    <w:rsid w:val="00363B13"/>
    <w:rsid w:val="00366056"/>
    <w:rsid w:val="00373752"/>
    <w:rsid w:val="00373CFD"/>
    <w:rsid w:val="00390DAC"/>
    <w:rsid w:val="00394524"/>
    <w:rsid w:val="003945A2"/>
    <w:rsid w:val="00396346"/>
    <w:rsid w:val="003975E2"/>
    <w:rsid w:val="003976E9"/>
    <w:rsid w:val="00397B4A"/>
    <w:rsid w:val="003C34C9"/>
    <w:rsid w:val="003D4327"/>
    <w:rsid w:val="003D71DA"/>
    <w:rsid w:val="003D71EA"/>
    <w:rsid w:val="003D7ABD"/>
    <w:rsid w:val="003D7F92"/>
    <w:rsid w:val="003E4696"/>
    <w:rsid w:val="003E6C5A"/>
    <w:rsid w:val="00402588"/>
    <w:rsid w:val="0040356D"/>
    <w:rsid w:val="00403964"/>
    <w:rsid w:val="00415661"/>
    <w:rsid w:val="0042105C"/>
    <w:rsid w:val="00422C7D"/>
    <w:rsid w:val="004301BA"/>
    <w:rsid w:val="0044299D"/>
    <w:rsid w:val="00447E81"/>
    <w:rsid w:val="004535F3"/>
    <w:rsid w:val="00455FBA"/>
    <w:rsid w:val="00462DD9"/>
    <w:rsid w:val="00465D64"/>
    <w:rsid w:val="00473260"/>
    <w:rsid w:val="004733AA"/>
    <w:rsid w:val="00490BFC"/>
    <w:rsid w:val="00490D2F"/>
    <w:rsid w:val="004916A7"/>
    <w:rsid w:val="00493FE7"/>
    <w:rsid w:val="004A3A5E"/>
    <w:rsid w:val="004A5E4F"/>
    <w:rsid w:val="004B3796"/>
    <w:rsid w:val="004C1253"/>
    <w:rsid w:val="004C1F77"/>
    <w:rsid w:val="004D5723"/>
    <w:rsid w:val="004D58E4"/>
    <w:rsid w:val="004E04CE"/>
    <w:rsid w:val="004E101A"/>
    <w:rsid w:val="004E3056"/>
    <w:rsid w:val="004E6DD9"/>
    <w:rsid w:val="004F30FF"/>
    <w:rsid w:val="00500C5F"/>
    <w:rsid w:val="005044B6"/>
    <w:rsid w:val="00505399"/>
    <w:rsid w:val="00515AD5"/>
    <w:rsid w:val="0052271C"/>
    <w:rsid w:val="00522E17"/>
    <w:rsid w:val="005241B2"/>
    <w:rsid w:val="00535B36"/>
    <w:rsid w:val="00542B93"/>
    <w:rsid w:val="0054695C"/>
    <w:rsid w:val="00547DF0"/>
    <w:rsid w:val="005531DA"/>
    <w:rsid w:val="005546C4"/>
    <w:rsid w:val="0055565C"/>
    <w:rsid w:val="00556B16"/>
    <w:rsid w:val="0055759A"/>
    <w:rsid w:val="00561C35"/>
    <w:rsid w:val="00562EBD"/>
    <w:rsid w:val="0056593B"/>
    <w:rsid w:val="0058280F"/>
    <w:rsid w:val="00590C6B"/>
    <w:rsid w:val="00592C99"/>
    <w:rsid w:val="00593258"/>
    <w:rsid w:val="00594B12"/>
    <w:rsid w:val="005967D8"/>
    <w:rsid w:val="005A077D"/>
    <w:rsid w:val="005A15B0"/>
    <w:rsid w:val="005A1755"/>
    <w:rsid w:val="005A2B72"/>
    <w:rsid w:val="005A55B1"/>
    <w:rsid w:val="005A5BB1"/>
    <w:rsid w:val="005A6A1E"/>
    <w:rsid w:val="005A77F8"/>
    <w:rsid w:val="005C6611"/>
    <w:rsid w:val="005E054D"/>
    <w:rsid w:val="005E2BDD"/>
    <w:rsid w:val="005E5F54"/>
    <w:rsid w:val="005F34B1"/>
    <w:rsid w:val="00612539"/>
    <w:rsid w:val="006220E2"/>
    <w:rsid w:val="0064003B"/>
    <w:rsid w:val="006405A3"/>
    <w:rsid w:val="00641689"/>
    <w:rsid w:val="00644729"/>
    <w:rsid w:val="00650547"/>
    <w:rsid w:val="00650FA9"/>
    <w:rsid w:val="006551C1"/>
    <w:rsid w:val="00657EE5"/>
    <w:rsid w:val="00662CA5"/>
    <w:rsid w:val="006632A9"/>
    <w:rsid w:val="006632BC"/>
    <w:rsid w:val="00665CCB"/>
    <w:rsid w:val="00665F1B"/>
    <w:rsid w:val="00670A57"/>
    <w:rsid w:val="00671494"/>
    <w:rsid w:val="006724B5"/>
    <w:rsid w:val="006776D8"/>
    <w:rsid w:val="00680144"/>
    <w:rsid w:val="00682B58"/>
    <w:rsid w:val="00683C90"/>
    <w:rsid w:val="0068448F"/>
    <w:rsid w:val="006845BB"/>
    <w:rsid w:val="0068779A"/>
    <w:rsid w:val="006910F4"/>
    <w:rsid w:val="00691ACE"/>
    <w:rsid w:val="00693DD3"/>
    <w:rsid w:val="0069463B"/>
    <w:rsid w:val="006A14BE"/>
    <w:rsid w:val="006A3BF8"/>
    <w:rsid w:val="006A551A"/>
    <w:rsid w:val="006A7B7E"/>
    <w:rsid w:val="006B2A66"/>
    <w:rsid w:val="006B4AC8"/>
    <w:rsid w:val="006D1A1F"/>
    <w:rsid w:val="006D2688"/>
    <w:rsid w:val="006D5D82"/>
    <w:rsid w:val="006D7B45"/>
    <w:rsid w:val="006E3269"/>
    <w:rsid w:val="006F0B2F"/>
    <w:rsid w:val="006F48BC"/>
    <w:rsid w:val="006F5D19"/>
    <w:rsid w:val="0070565C"/>
    <w:rsid w:val="00705C56"/>
    <w:rsid w:val="007129DB"/>
    <w:rsid w:val="007134CB"/>
    <w:rsid w:val="00713F74"/>
    <w:rsid w:val="007227B0"/>
    <w:rsid w:val="00722AD4"/>
    <w:rsid w:val="0073069C"/>
    <w:rsid w:val="0073787A"/>
    <w:rsid w:val="00737F16"/>
    <w:rsid w:val="0074045A"/>
    <w:rsid w:val="00754BD7"/>
    <w:rsid w:val="00755440"/>
    <w:rsid w:val="0075633F"/>
    <w:rsid w:val="00761825"/>
    <w:rsid w:val="007622CA"/>
    <w:rsid w:val="00766930"/>
    <w:rsid w:val="0077653F"/>
    <w:rsid w:val="00787379"/>
    <w:rsid w:val="00792380"/>
    <w:rsid w:val="00793F80"/>
    <w:rsid w:val="007A086E"/>
    <w:rsid w:val="007A3714"/>
    <w:rsid w:val="007B2238"/>
    <w:rsid w:val="007C10A3"/>
    <w:rsid w:val="007C2A8A"/>
    <w:rsid w:val="007D1006"/>
    <w:rsid w:val="007D441C"/>
    <w:rsid w:val="007D7658"/>
    <w:rsid w:val="007E0230"/>
    <w:rsid w:val="007E166E"/>
    <w:rsid w:val="007E29ED"/>
    <w:rsid w:val="007E4586"/>
    <w:rsid w:val="007E4FE9"/>
    <w:rsid w:val="007F0AE0"/>
    <w:rsid w:val="0081518D"/>
    <w:rsid w:val="00816E1A"/>
    <w:rsid w:val="00820632"/>
    <w:rsid w:val="0082150F"/>
    <w:rsid w:val="00831D3E"/>
    <w:rsid w:val="00834094"/>
    <w:rsid w:val="008364F5"/>
    <w:rsid w:val="00845134"/>
    <w:rsid w:val="00845EDC"/>
    <w:rsid w:val="00852C5C"/>
    <w:rsid w:val="00853B25"/>
    <w:rsid w:val="00857134"/>
    <w:rsid w:val="00861494"/>
    <w:rsid w:val="0086522C"/>
    <w:rsid w:val="00871472"/>
    <w:rsid w:val="008809DB"/>
    <w:rsid w:val="0088103A"/>
    <w:rsid w:val="0088309D"/>
    <w:rsid w:val="00885D1B"/>
    <w:rsid w:val="008966B4"/>
    <w:rsid w:val="008A32D6"/>
    <w:rsid w:val="008B4321"/>
    <w:rsid w:val="008B5E2A"/>
    <w:rsid w:val="008B62A5"/>
    <w:rsid w:val="008C26C0"/>
    <w:rsid w:val="008C6217"/>
    <w:rsid w:val="008D0749"/>
    <w:rsid w:val="008D152A"/>
    <w:rsid w:val="008D7F67"/>
    <w:rsid w:val="008E0682"/>
    <w:rsid w:val="008E0798"/>
    <w:rsid w:val="008E7711"/>
    <w:rsid w:val="008E7AE3"/>
    <w:rsid w:val="008E7DD2"/>
    <w:rsid w:val="008F5E8E"/>
    <w:rsid w:val="00903572"/>
    <w:rsid w:val="00903EFE"/>
    <w:rsid w:val="009078E9"/>
    <w:rsid w:val="00932AE9"/>
    <w:rsid w:val="00935FDD"/>
    <w:rsid w:val="00936CB4"/>
    <w:rsid w:val="00941283"/>
    <w:rsid w:val="009513A5"/>
    <w:rsid w:val="00954AF6"/>
    <w:rsid w:val="00961041"/>
    <w:rsid w:val="0096798F"/>
    <w:rsid w:val="00991B2F"/>
    <w:rsid w:val="009942DB"/>
    <w:rsid w:val="00994B76"/>
    <w:rsid w:val="00996551"/>
    <w:rsid w:val="009A1509"/>
    <w:rsid w:val="009B1C71"/>
    <w:rsid w:val="009C16D8"/>
    <w:rsid w:val="009D056A"/>
    <w:rsid w:val="009D35A8"/>
    <w:rsid w:val="009D44DF"/>
    <w:rsid w:val="009D4FEA"/>
    <w:rsid w:val="009E3946"/>
    <w:rsid w:val="009E3D75"/>
    <w:rsid w:val="009E56D6"/>
    <w:rsid w:val="009F10D6"/>
    <w:rsid w:val="009F48F9"/>
    <w:rsid w:val="009F7A15"/>
    <w:rsid w:val="00A00A5B"/>
    <w:rsid w:val="00A044C3"/>
    <w:rsid w:val="00A04509"/>
    <w:rsid w:val="00A1169F"/>
    <w:rsid w:val="00A17891"/>
    <w:rsid w:val="00A2061C"/>
    <w:rsid w:val="00A32E65"/>
    <w:rsid w:val="00A33936"/>
    <w:rsid w:val="00A342AC"/>
    <w:rsid w:val="00A342E0"/>
    <w:rsid w:val="00A4268A"/>
    <w:rsid w:val="00A43C8A"/>
    <w:rsid w:val="00A43C8D"/>
    <w:rsid w:val="00A4582A"/>
    <w:rsid w:val="00A462B9"/>
    <w:rsid w:val="00A463FA"/>
    <w:rsid w:val="00A46DCE"/>
    <w:rsid w:val="00A5103A"/>
    <w:rsid w:val="00A55C4A"/>
    <w:rsid w:val="00A63408"/>
    <w:rsid w:val="00A65CB9"/>
    <w:rsid w:val="00A7038C"/>
    <w:rsid w:val="00A706B2"/>
    <w:rsid w:val="00A70C3C"/>
    <w:rsid w:val="00A7549A"/>
    <w:rsid w:val="00A76C96"/>
    <w:rsid w:val="00A80C1C"/>
    <w:rsid w:val="00A819F0"/>
    <w:rsid w:val="00A81B90"/>
    <w:rsid w:val="00A825A0"/>
    <w:rsid w:val="00A8330D"/>
    <w:rsid w:val="00A83AEE"/>
    <w:rsid w:val="00A942B0"/>
    <w:rsid w:val="00AC0DFB"/>
    <w:rsid w:val="00AC3C4B"/>
    <w:rsid w:val="00AD0C00"/>
    <w:rsid w:val="00AD608F"/>
    <w:rsid w:val="00AD6A0B"/>
    <w:rsid w:val="00AD79B8"/>
    <w:rsid w:val="00AE0267"/>
    <w:rsid w:val="00AE7A65"/>
    <w:rsid w:val="00AF04AC"/>
    <w:rsid w:val="00AF13F8"/>
    <w:rsid w:val="00AF1611"/>
    <w:rsid w:val="00B16213"/>
    <w:rsid w:val="00B21AB1"/>
    <w:rsid w:val="00B22C28"/>
    <w:rsid w:val="00B34E07"/>
    <w:rsid w:val="00B35575"/>
    <w:rsid w:val="00B413B9"/>
    <w:rsid w:val="00B41DE6"/>
    <w:rsid w:val="00B425C2"/>
    <w:rsid w:val="00B428DB"/>
    <w:rsid w:val="00B44A41"/>
    <w:rsid w:val="00B45927"/>
    <w:rsid w:val="00B4614B"/>
    <w:rsid w:val="00B57BC3"/>
    <w:rsid w:val="00B61F8F"/>
    <w:rsid w:val="00B71232"/>
    <w:rsid w:val="00B76D0F"/>
    <w:rsid w:val="00B81347"/>
    <w:rsid w:val="00B81CEE"/>
    <w:rsid w:val="00B84195"/>
    <w:rsid w:val="00B84ADF"/>
    <w:rsid w:val="00B94141"/>
    <w:rsid w:val="00BA75F4"/>
    <w:rsid w:val="00BB1607"/>
    <w:rsid w:val="00BC0B06"/>
    <w:rsid w:val="00BC1375"/>
    <w:rsid w:val="00BC4305"/>
    <w:rsid w:val="00BC4CA1"/>
    <w:rsid w:val="00BC7CBB"/>
    <w:rsid w:val="00BD1623"/>
    <w:rsid w:val="00BD184B"/>
    <w:rsid w:val="00BE54DE"/>
    <w:rsid w:val="00BE671F"/>
    <w:rsid w:val="00BF6D68"/>
    <w:rsid w:val="00C03D35"/>
    <w:rsid w:val="00C03E2F"/>
    <w:rsid w:val="00C0647B"/>
    <w:rsid w:val="00C1578F"/>
    <w:rsid w:val="00C16B39"/>
    <w:rsid w:val="00C17873"/>
    <w:rsid w:val="00C17F7C"/>
    <w:rsid w:val="00C23D00"/>
    <w:rsid w:val="00C241CA"/>
    <w:rsid w:val="00C31AA0"/>
    <w:rsid w:val="00C3546F"/>
    <w:rsid w:val="00C35CF3"/>
    <w:rsid w:val="00C46938"/>
    <w:rsid w:val="00C64016"/>
    <w:rsid w:val="00C64238"/>
    <w:rsid w:val="00C657A5"/>
    <w:rsid w:val="00C65BC3"/>
    <w:rsid w:val="00C6746A"/>
    <w:rsid w:val="00C86664"/>
    <w:rsid w:val="00C86C8F"/>
    <w:rsid w:val="00C8770E"/>
    <w:rsid w:val="00C91247"/>
    <w:rsid w:val="00C92946"/>
    <w:rsid w:val="00C95BE0"/>
    <w:rsid w:val="00C9615C"/>
    <w:rsid w:val="00CA3079"/>
    <w:rsid w:val="00CA7740"/>
    <w:rsid w:val="00CB71E6"/>
    <w:rsid w:val="00CE0475"/>
    <w:rsid w:val="00CE2207"/>
    <w:rsid w:val="00CE27D3"/>
    <w:rsid w:val="00CE28B4"/>
    <w:rsid w:val="00CE4DF8"/>
    <w:rsid w:val="00CF1508"/>
    <w:rsid w:val="00CF5128"/>
    <w:rsid w:val="00CF5334"/>
    <w:rsid w:val="00CF5C40"/>
    <w:rsid w:val="00D00F9D"/>
    <w:rsid w:val="00D103CC"/>
    <w:rsid w:val="00D10555"/>
    <w:rsid w:val="00D10807"/>
    <w:rsid w:val="00D24225"/>
    <w:rsid w:val="00D27687"/>
    <w:rsid w:val="00D42B97"/>
    <w:rsid w:val="00D47A45"/>
    <w:rsid w:val="00D625CC"/>
    <w:rsid w:val="00D6343D"/>
    <w:rsid w:val="00D64B90"/>
    <w:rsid w:val="00D72093"/>
    <w:rsid w:val="00D743C9"/>
    <w:rsid w:val="00D83CBD"/>
    <w:rsid w:val="00D85B1A"/>
    <w:rsid w:val="00D8698E"/>
    <w:rsid w:val="00D90CA1"/>
    <w:rsid w:val="00D91833"/>
    <w:rsid w:val="00DA257C"/>
    <w:rsid w:val="00DA2DCE"/>
    <w:rsid w:val="00DA7ABB"/>
    <w:rsid w:val="00DB12F4"/>
    <w:rsid w:val="00DB2A87"/>
    <w:rsid w:val="00DB334D"/>
    <w:rsid w:val="00DB397A"/>
    <w:rsid w:val="00DB6094"/>
    <w:rsid w:val="00DB65BF"/>
    <w:rsid w:val="00DC00E7"/>
    <w:rsid w:val="00DC49FA"/>
    <w:rsid w:val="00DD23BB"/>
    <w:rsid w:val="00DF0F86"/>
    <w:rsid w:val="00DF2F4D"/>
    <w:rsid w:val="00DF38E8"/>
    <w:rsid w:val="00E03ED3"/>
    <w:rsid w:val="00E14423"/>
    <w:rsid w:val="00E23CD3"/>
    <w:rsid w:val="00E3518E"/>
    <w:rsid w:val="00E35560"/>
    <w:rsid w:val="00E42434"/>
    <w:rsid w:val="00E428F6"/>
    <w:rsid w:val="00E47A3C"/>
    <w:rsid w:val="00E47B0D"/>
    <w:rsid w:val="00E537D5"/>
    <w:rsid w:val="00E54DF3"/>
    <w:rsid w:val="00E564D2"/>
    <w:rsid w:val="00E60E11"/>
    <w:rsid w:val="00E83EC2"/>
    <w:rsid w:val="00E848BE"/>
    <w:rsid w:val="00E95660"/>
    <w:rsid w:val="00EA1527"/>
    <w:rsid w:val="00EA7C29"/>
    <w:rsid w:val="00ED0DC9"/>
    <w:rsid w:val="00EE67DE"/>
    <w:rsid w:val="00EF0166"/>
    <w:rsid w:val="00EF3416"/>
    <w:rsid w:val="00EF3AC7"/>
    <w:rsid w:val="00F004D0"/>
    <w:rsid w:val="00F07664"/>
    <w:rsid w:val="00F144A5"/>
    <w:rsid w:val="00F1722F"/>
    <w:rsid w:val="00F17F88"/>
    <w:rsid w:val="00F210E1"/>
    <w:rsid w:val="00F226FB"/>
    <w:rsid w:val="00F242FD"/>
    <w:rsid w:val="00F249A3"/>
    <w:rsid w:val="00F25591"/>
    <w:rsid w:val="00F30801"/>
    <w:rsid w:val="00F31B4B"/>
    <w:rsid w:val="00F32650"/>
    <w:rsid w:val="00F33465"/>
    <w:rsid w:val="00F33B41"/>
    <w:rsid w:val="00F40486"/>
    <w:rsid w:val="00F44EA2"/>
    <w:rsid w:val="00F5330B"/>
    <w:rsid w:val="00F631C0"/>
    <w:rsid w:val="00F67F08"/>
    <w:rsid w:val="00F737A2"/>
    <w:rsid w:val="00F8018D"/>
    <w:rsid w:val="00F8241B"/>
    <w:rsid w:val="00F8286C"/>
    <w:rsid w:val="00F85920"/>
    <w:rsid w:val="00F91269"/>
    <w:rsid w:val="00F9406D"/>
    <w:rsid w:val="00FA09C5"/>
    <w:rsid w:val="00FB14E3"/>
    <w:rsid w:val="00FB6D25"/>
    <w:rsid w:val="00FD0505"/>
    <w:rsid w:val="00FE09A2"/>
    <w:rsid w:val="00FE0A87"/>
    <w:rsid w:val="00FE1972"/>
    <w:rsid w:val="00FE324E"/>
    <w:rsid w:val="00FE43D5"/>
    <w:rsid w:val="00FF2934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D22F54"/>
  <w15:docId w15:val="{DC990E26-EDB0-2C4F-917C-E8E1436E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3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Times New Roman" w:eastAsia="Times New Roman" w:hAnsi="Times New Roman" w:cs="Times New Roman"/>
      <w:lang w:val="tr-TR" w:eastAsia="tr-TR"/>
    </w:rPr>
  </w:style>
  <w:style w:type="character" w:customStyle="1" w:styleId="DefaultParagraphFont1">
    <w:name w:val="Default Paragraph Font1"/>
  </w:style>
  <w:style w:type="character" w:styleId="SayfaNumaras">
    <w:name w:val="page number"/>
    <w:basedOn w:val="VarsaylanParagrafYazTipi"/>
  </w:style>
  <w:style w:type="character" w:customStyle="1" w:styleId="HeaderChar">
    <w:name w:val="Header Char"/>
    <w:basedOn w:val="VarsaylanParagrafYazTipi"/>
    <w:rPr>
      <w:sz w:val="24"/>
      <w:szCs w:val="24"/>
      <w:lang w:val="tr-TR" w:eastAsia="tr-TR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e">
    <w:name w:val="List"/>
    <w:basedOn w:val="TextBody"/>
    <w:rPr>
      <w:rFonts w:cs="Lohit Hindi"/>
    </w:rPr>
  </w:style>
  <w:style w:type="paragraph" w:styleId="ResimYazs">
    <w:name w:val="caption"/>
    <w:basedOn w:val="DefaultStyle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DefaultStyle"/>
    <w:pPr>
      <w:suppressLineNumbers/>
    </w:pPr>
    <w:rPr>
      <w:rFonts w:cs="Lohit Hindi"/>
    </w:rPr>
  </w:style>
  <w:style w:type="paragraph" w:styleId="AltBilgi">
    <w:name w:val="footer"/>
    <w:basedOn w:val="DefaultStyle"/>
    <w:pPr>
      <w:tabs>
        <w:tab w:val="center" w:pos="4536"/>
        <w:tab w:val="right" w:pos="9072"/>
      </w:tabs>
    </w:pPr>
  </w:style>
  <w:style w:type="paragraph" w:styleId="BalonMetni">
    <w:name w:val="Balloon Text"/>
    <w:basedOn w:val="DefaultStyle"/>
    <w:rPr>
      <w:rFonts w:ascii="Tahoma" w:hAnsi="Tahoma" w:cs="Tahoma"/>
      <w:sz w:val="16"/>
      <w:szCs w:val="16"/>
    </w:rPr>
  </w:style>
  <w:style w:type="paragraph" w:styleId="stBilgi">
    <w:name w:val="header"/>
    <w:basedOn w:val="DefaultStyle"/>
    <w:link w:val="stBilgiChar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  <w:style w:type="paragraph" w:styleId="ListeParagraf">
    <w:name w:val="List Paragraph"/>
    <w:basedOn w:val="Normal"/>
    <w:uiPriority w:val="34"/>
    <w:qFormat/>
    <w:rsid w:val="001B5768"/>
    <w:pPr>
      <w:ind w:left="720"/>
      <w:contextualSpacing/>
    </w:pPr>
  </w:style>
  <w:style w:type="character" w:customStyle="1" w:styleId="stBilgiChar">
    <w:name w:val="Üst Bilgi Char"/>
    <w:basedOn w:val="VarsaylanParagrafYazTipi"/>
    <w:link w:val="stBilgi"/>
    <w:uiPriority w:val="99"/>
    <w:rsid w:val="00F85920"/>
    <w:rPr>
      <w:rFonts w:ascii="Times New Roman" w:eastAsia="Times New Roman" w:hAnsi="Times New Roman" w:cs="Times New Roman"/>
      <w:lang w:val="tr-TR" w:eastAsia="tr-TR"/>
    </w:rPr>
  </w:style>
  <w:style w:type="table" w:styleId="TabloKlavuzu">
    <w:name w:val="Table Grid"/>
    <w:basedOn w:val="NormalTablo"/>
    <w:uiPriority w:val="99"/>
    <w:rsid w:val="00F8592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592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n-US"/>
    </w:rPr>
  </w:style>
  <w:style w:type="character" w:customStyle="1" w:styleId="shorttext">
    <w:name w:val="short_text"/>
    <w:basedOn w:val="VarsaylanParagrafYazTipi"/>
    <w:rsid w:val="00F85920"/>
  </w:style>
  <w:style w:type="paragraph" w:styleId="NormalWeb">
    <w:name w:val="Normal (Web)"/>
    <w:basedOn w:val="Normal"/>
    <w:uiPriority w:val="99"/>
    <w:unhideWhenUsed/>
    <w:rsid w:val="00F8592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  <w:style w:type="character" w:customStyle="1" w:styleId="normaltextrun">
    <w:name w:val="normaltextrun"/>
    <w:basedOn w:val="VarsaylanParagrafYazTipi"/>
    <w:rsid w:val="00F3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32E4A9-662B-41B2-9B30-D99D0065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Dersin</vt:lpstr>
      <vt:lpstr>Dersin</vt:lpstr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</dc:title>
  <dc:creator>hülya</dc:creator>
  <cp:lastModifiedBy>hülya atik</cp:lastModifiedBy>
  <cp:revision>2</cp:revision>
  <cp:lastPrinted>2019-01-09T12:43:00Z</cp:lastPrinted>
  <dcterms:created xsi:type="dcterms:W3CDTF">2025-05-15T08:03:00Z</dcterms:created>
  <dcterms:modified xsi:type="dcterms:W3CDTF">2025-05-15T08:03:00Z</dcterms:modified>
</cp:coreProperties>
</file>